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405C" w:rsidRDefault="004E7873" w:rsidP="004E7873">
      <w:pPr>
        <w:jc w:val="center"/>
        <w:rPr>
          <w:rFonts w:ascii="Times New Roman" w:hAnsi="Times New Roman" w:cs="Times New Roman"/>
          <w:sz w:val="28"/>
          <w:szCs w:val="28"/>
        </w:rPr>
      </w:pPr>
      <w:r w:rsidRPr="004E7873">
        <w:rPr>
          <w:rFonts w:ascii="Times New Roman" w:hAnsi="Times New Roman" w:cs="Times New Roman"/>
          <w:sz w:val="28"/>
          <w:szCs w:val="28"/>
        </w:rPr>
        <w:t>Поставщики продуктов в МКОУ СОШ № 5 с.Пашково</w:t>
      </w:r>
    </w:p>
    <w:p w:rsid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Продукты </w:t>
      </w:r>
    </w:p>
    <w:p w:rsid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5943600" cy="3070860"/>
            <wp:effectExtent l="0" t="0" r="0" b="0"/>
            <wp:docPr id="1" name="Рисунок 1" descr="https://proprikol.ru/wp-content/uploads/2020/06/kartinki-zdorovoe-pitanie-6-650x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roprikol.ru/wp-content/uploads/2020/06/kartinki-zdorovoe-pitanie-6-650x434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69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E7873" w:rsidRDefault="00D5624D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ООО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Бридер</w:t>
      </w:r>
      <w:proofErr w:type="spellEnd"/>
    </w:p>
    <w:p w:rsid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.Б</w:t>
      </w:r>
      <w:proofErr w:type="gramEnd"/>
      <w:r>
        <w:rPr>
          <w:rFonts w:ascii="Times New Roman" w:hAnsi="Times New Roman" w:cs="Times New Roman"/>
          <w:sz w:val="28"/>
          <w:szCs w:val="28"/>
        </w:rPr>
        <w:t>иробиджан</w:t>
      </w:r>
    </w:p>
    <w:p w:rsidR="00D5624D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свидетельство о государственной регистрации </w:t>
      </w:r>
      <w:r w:rsidR="00D5624D" w:rsidRPr="00D5624D">
        <w:rPr>
          <w:rFonts w:ascii="Times New Roman" w:hAnsi="Times New Roman" w:cs="Times New Roman"/>
          <w:bCs/>
          <w:sz w:val="28"/>
          <w:szCs w:val="28"/>
        </w:rPr>
        <w:t>79 № 000221817</w:t>
      </w:r>
    </w:p>
    <w:p w:rsid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Хлеб</w:t>
      </w:r>
    </w:p>
    <w:p w:rsidR="00B570F6" w:rsidRDefault="00B570F6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48000" cy="1905000"/>
            <wp:effectExtent l="0" t="0" r="0" b="0"/>
            <wp:docPr id="2" name="Рисунок 2" descr="Картинка корзины, батон, мука, булка, цветок, хле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Картинка корзины, батон, мука, булка, цветок, хлеб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Индивидуальный предприниматель  Карапетян 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Арменуи</w:t>
      </w:r>
      <w:proofErr w:type="spellEnd"/>
      <w:r w:rsidR="00D5624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Бабаджановна</w:t>
      </w:r>
      <w:proofErr w:type="spellEnd"/>
    </w:p>
    <w:p w:rsid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.О</w:t>
      </w:r>
      <w:proofErr w:type="gramEnd"/>
      <w:r>
        <w:rPr>
          <w:rFonts w:ascii="Times New Roman" w:hAnsi="Times New Roman" w:cs="Times New Roman"/>
          <w:sz w:val="28"/>
          <w:szCs w:val="28"/>
        </w:rPr>
        <w:t>блучье</w:t>
      </w:r>
    </w:p>
    <w:p w:rsid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свидетельство о государственной регистрации 79 №  9000304599</w:t>
      </w:r>
    </w:p>
    <w:p w:rsid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E7873" w:rsidRPr="004E7873" w:rsidRDefault="004E7873" w:rsidP="004E7873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4E7873" w:rsidRPr="004E7873" w:rsidSect="003100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C65F5"/>
    <w:rsid w:val="0031008B"/>
    <w:rsid w:val="004E7873"/>
    <w:rsid w:val="006C65F5"/>
    <w:rsid w:val="00B570F6"/>
    <w:rsid w:val="00D1405C"/>
    <w:rsid w:val="00D562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0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873"/>
    <w:rPr>
      <w:rFonts w:ascii="Tahoma" w:hAnsi="Tahoma" w:cs="Tahoma"/>
      <w:sz w:val="16"/>
      <w:szCs w:val="16"/>
    </w:rPr>
  </w:style>
  <w:style w:type="character" w:styleId="a5">
    <w:name w:val="Strong"/>
    <w:basedOn w:val="a0"/>
    <w:uiPriority w:val="22"/>
    <w:qFormat/>
    <w:rsid w:val="00D5624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E78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E787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Шабанова</dc:creator>
  <cp:keywords/>
  <dc:description/>
  <cp:lastModifiedBy>1</cp:lastModifiedBy>
  <cp:revision>4</cp:revision>
  <dcterms:created xsi:type="dcterms:W3CDTF">2022-02-10T01:10:00Z</dcterms:created>
  <dcterms:modified xsi:type="dcterms:W3CDTF">2026-09-18T00:10:00Z</dcterms:modified>
</cp:coreProperties>
</file>