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74AB" w:rsidRDefault="006D74AB" w:rsidP="006D74A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Согласовано                                                                                                                                                                          Директор</w:t>
      </w:r>
    </w:p>
    <w:p w:rsidR="006D74AB" w:rsidRDefault="006D74AB" w:rsidP="006D74A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педагогическим  советом                                                                                                                                                     МКОУ СОШ № 5 </w:t>
      </w:r>
    </w:p>
    <w:p w:rsidR="006D74AB" w:rsidRDefault="0007586B" w:rsidP="006D74A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17.04.2026</w:t>
      </w:r>
      <w:r w:rsidR="006D74A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с. Пашково       </w:t>
      </w:r>
    </w:p>
    <w:p w:rsidR="006D74AB" w:rsidRDefault="006D74AB" w:rsidP="006D74A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Е.М.Шабанова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     </w:t>
      </w:r>
    </w:p>
    <w:p w:rsidR="006D74AB" w:rsidRDefault="006D74AB" w:rsidP="006D74AB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</w:p>
    <w:p w:rsidR="006D74AB" w:rsidRDefault="006D74AB" w:rsidP="006D74AB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D74AB" w:rsidRDefault="006D74AB" w:rsidP="006D74AB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Показатели</w:t>
      </w:r>
    </w:p>
    <w:p w:rsidR="006D74AB" w:rsidRDefault="006D74AB" w:rsidP="006D74AB">
      <w:pPr>
        <w:tabs>
          <w:tab w:val="left" w:pos="7230"/>
        </w:tabs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деятельности дошкольной образовательной организации, </w:t>
      </w:r>
    </w:p>
    <w:p w:rsidR="006D74AB" w:rsidRDefault="006D74AB" w:rsidP="006D74AB">
      <w:pPr>
        <w:tabs>
          <w:tab w:val="left" w:pos="7230"/>
        </w:tabs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подлежащей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самообследованию</w:t>
      </w:r>
      <w:proofErr w:type="spellEnd"/>
    </w:p>
    <w:p w:rsidR="006D74AB" w:rsidRDefault="006D74AB" w:rsidP="006D74AB">
      <w:pPr>
        <w:tabs>
          <w:tab w:val="left" w:pos="7230"/>
        </w:tabs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W w:w="1548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935"/>
        <w:gridCol w:w="13184"/>
        <w:gridCol w:w="1361"/>
      </w:tblGrid>
      <w:tr w:rsidR="006D74AB" w:rsidTr="001249A5">
        <w:trPr>
          <w:tblHeader/>
          <w:jc w:val="center"/>
        </w:trPr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4AB" w:rsidRDefault="006D74AB" w:rsidP="001249A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  <w:t xml:space="preserve">№ 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  <w:t>/п</w:t>
            </w:r>
          </w:p>
        </w:tc>
        <w:tc>
          <w:tcPr>
            <w:tcW w:w="13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4AB" w:rsidRDefault="006D74AB" w:rsidP="001249A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Style w:val="FontStyle17"/>
                <w:rFonts w:eastAsia="Times New Roman"/>
                <w:sz w:val="24"/>
                <w:szCs w:val="24"/>
                <w:lang w:eastAsia="en-US"/>
              </w:rPr>
              <w:t>Показатели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4AB" w:rsidRDefault="006D74AB" w:rsidP="001249A5">
            <w:pPr>
              <w:ind w:left="-113" w:right="-113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  <w:t>Единица измерения</w:t>
            </w:r>
          </w:p>
        </w:tc>
      </w:tr>
      <w:tr w:rsidR="006D74AB" w:rsidTr="001249A5">
        <w:trPr>
          <w:trHeight w:val="478"/>
          <w:jc w:val="center"/>
        </w:trPr>
        <w:tc>
          <w:tcPr>
            <w:tcW w:w="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74AB" w:rsidRDefault="006D74AB" w:rsidP="001249A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1.</w:t>
            </w:r>
          </w:p>
        </w:tc>
        <w:tc>
          <w:tcPr>
            <w:tcW w:w="13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74AB" w:rsidRDefault="006D74AB" w:rsidP="001249A5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en-US"/>
              </w:rPr>
              <w:t>Образовательная деятельность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74AB" w:rsidRDefault="006D74AB" w:rsidP="001249A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</w:p>
        </w:tc>
      </w:tr>
      <w:tr w:rsidR="006D74AB" w:rsidTr="001249A5">
        <w:trPr>
          <w:jc w:val="center"/>
        </w:trPr>
        <w:tc>
          <w:tcPr>
            <w:tcW w:w="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74AB" w:rsidRDefault="006D74AB" w:rsidP="001249A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1.1</w:t>
            </w:r>
          </w:p>
        </w:tc>
        <w:tc>
          <w:tcPr>
            <w:tcW w:w="13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74AB" w:rsidRDefault="006D74AB" w:rsidP="001249A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  <w:t>Общая численность воспитанников в возрасте до 3 лет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74AB" w:rsidRDefault="0007586B" w:rsidP="001249A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  <w:t xml:space="preserve">    5</w:t>
            </w:r>
            <w:r w:rsidR="006D74AB" w:rsidRPr="000709A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  <w:t xml:space="preserve"> </w:t>
            </w:r>
            <w:r w:rsidR="006D74A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  <w:t>чел.</w:t>
            </w:r>
          </w:p>
        </w:tc>
      </w:tr>
      <w:tr w:rsidR="006D74AB" w:rsidTr="001249A5">
        <w:trPr>
          <w:jc w:val="center"/>
        </w:trPr>
        <w:tc>
          <w:tcPr>
            <w:tcW w:w="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74AB" w:rsidRDefault="006D74AB" w:rsidP="001249A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1.2</w:t>
            </w:r>
          </w:p>
        </w:tc>
        <w:tc>
          <w:tcPr>
            <w:tcW w:w="13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74AB" w:rsidRDefault="006D74AB" w:rsidP="001249A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  <w:t>Общая численность воспитанников в возрасте от 3 до 7 лет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74AB" w:rsidRDefault="0007586B" w:rsidP="001249A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  <w:t xml:space="preserve">12 </w:t>
            </w:r>
            <w:r w:rsidR="006D74A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en-US"/>
              </w:rPr>
              <w:t xml:space="preserve"> </w:t>
            </w:r>
            <w:r w:rsidR="006D74A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  <w:t>чел.</w:t>
            </w:r>
          </w:p>
        </w:tc>
      </w:tr>
      <w:tr w:rsidR="006D74AB" w:rsidTr="001249A5">
        <w:trPr>
          <w:jc w:val="center"/>
        </w:trPr>
        <w:tc>
          <w:tcPr>
            <w:tcW w:w="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74AB" w:rsidRDefault="006D74AB" w:rsidP="001249A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1.3</w:t>
            </w:r>
          </w:p>
        </w:tc>
        <w:tc>
          <w:tcPr>
            <w:tcW w:w="13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D74AB" w:rsidRDefault="006D74AB" w:rsidP="001249A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  <w:t>Реализуемые основные и дополнительные образовательные программы в соответствии с лицензией (перечислить)</w:t>
            </w:r>
          </w:p>
          <w:p w:rsidR="006D74AB" w:rsidRDefault="006D74AB" w:rsidP="001249A5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Основная общеобразовательная программа дошкольного образования МКОУ СОШ № 5 с. Пашково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выстроена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в соответствии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с примерной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  <w:t>основной общеобразовательной  программой дошкольного образования.</w:t>
            </w:r>
          </w:p>
          <w:p w:rsidR="006D74AB" w:rsidRDefault="006D74AB" w:rsidP="001249A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D74AB" w:rsidRDefault="006D74AB" w:rsidP="001249A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</w:p>
        </w:tc>
      </w:tr>
      <w:tr w:rsidR="006D74AB" w:rsidTr="001249A5">
        <w:trPr>
          <w:jc w:val="center"/>
        </w:trPr>
        <w:tc>
          <w:tcPr>
            <w:tcW w:w="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74AB" w:rsidRDefault="006D74AB" w:rsidP="001249A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lastRenderedPageBreak/>
              <w:t>1.4</w:t>
            </w:r>
          </w:p>
        </w:tc>
        <w:tc>
          <w:tcPr>
            <w:tcW w:w="13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74AB" w:rsidRDefault="006D74AB" w:rsidP="001249A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  <w:t>Численность/ удельный вес воспитанников, осваивающих основную образовательную программу дошкольного образования, в том числе: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D74AB" w:rsidRDefault="006D74AB" w:rsidP="001249A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</w:p>
        </w:tc>
      </w:tr>
      <w:tr w:rsidR="006D74AB" w:rsidTr="001249A5">
        <w:trPr>
          <w:jc w:val="center"/>
        </w:trPr>
        <w:tc>
          <w:tcPr>
            <w:tcW w:w="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74AB" w:rsidRDefault="006D74AB" w:rsidP="001249A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1.4.1</w:t>
            </w:r>
          </w:p>
        </w:tc>
        <w:tc>
          <w:tcPr>
            <w:tcW w:w="13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74AB" w:rsidRDefault="006D74AB" w:rsidP="001249A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  <w:t xml:space="preserve">в 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  <w:t>режиме полного дня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  <w:t xml:space="preserve">   (8-12 часов);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74AB" w:rsidRDefault="006D74AB" w:rsidP="001249A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  <w:t xml:space="preserve">  17 чел./100%</w:t>
            </w:r>
          </w:p>
        </w:tc>
      </w:tr>
      <w:tr w:rsidR="006D74AB" w:rsidTr="001249A5">
        <w:trPr>
          <w:jc w:val="center"/>
        </w:trPr>
        <w:tc>
          <w:tcPr>
            <w:tcW w:w="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74AB" w:rsidRDefault="006D74AB" w:rsidP="001249A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1.4.2</w:t>
            </w:r>
          </w:p>
        </w:tc>
        <w:tc>
          <w:tcPr>
            <w:tcW w:w="13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74AB" w:rsidRDefault="006D74AB" w:rsidP="001249A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  <w:t>в режиме кратковременного пребывания (3-5 часов);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74AB" w:rsidRDefault="006D74AB" w:rsidP="001249A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  <w:t>0 чел./%</w:t>
            </w:r>
          </w:p>
        </w:tc>
      </w:tr>
      <w:tr w:rsidR="006D74AB" w:rsidTr="001249A5">
        <w:trPr>
          <w:jc w:val="center"/>
        </w:trPr>
        <w:tc>
          <w:tcPr>
            <w:tcW w:w="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74AB" w:rsidRDefault="006D74AB" w:rsidP="001249A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1.4.3</w:t>
            </w:r>
          </w:p>
        </w:tc>
        <w:tc>
          <w:tcPr>
            <w:tcW w:w="13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74AB" w:rsidRDefault="006D74AB" w:rsidP="001249A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  <w:t>в семейной дошкольной группе, являющейся структурным подразделением дошкольной образовательной организации;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74AB" w:rsidRDefault="006D74AB" w:rsidP="001249A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  <w:t xml:space="preserve"> 0 чел./%</w:t>
            </w:r>
          </w:p>
        </w:tc>
      </w:tr>
      <w:tr w:rsidR="006D74AB" w:rsidTr="001249A5">
        <w:trPr>
          <w:jc w:val="center"/>
        </w:trPr>
        <w:tc>
          <w:tcPr>
            <w:tcW w:w="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74AB" w:rsidRDefault="006D74AB" w:rsidP="001249A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1.4.4</w:t>
            </w:r>
          </w:p>
        </w:tc>
        <w:tc>
          <w:tcPr>
            <w:tcW w:w="13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74AB" w:rsidRDefault="006D74AB" w:rsidP="001249A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  <w:t>в условиях семейного воспитания с психолого-педагогическим сопровождением на базе дошкольной образовательной организации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74AB" w:rsidRDefault="006D74AB" w:rsidP="001249A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  <w:t xml:space="preserve"> 0 чел./%</w:t>
            </w:r>
          </w:p>
        </w:tc>
      </w:tr>
      <w:tr w:rsidR="006D74AB" w:rsidTr="001249A5">
        <w:trPr>
          <w:jc w:val="center"/>
        </w:trPr>
        <w:tc>
          <w:tcPr>
            <w:tcW w:w="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74AB" w:rsidRDefault="006D74AB" w:rsidP="001249A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1.5</w:t>
            </w:r>
          </w:p>
        </w:tc>
        <w:tc>
          <w:tcPr>
            <w:tcW w:w="13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74AB" w:rsidRDefault="006D74AB" w:rsidP="001249A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  <w:t>Численность/удельный вес воспитанников в общей численности обучающихся, получающих услуги присмотра и ухода: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D74AB" w:rsidRDefault="006D74AB" w:rsidP="001249A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</w:p>
        </w:tc>
      </w:tr>
      <w:tr w:rsidR="006D74AB" w:rsidTr="001249A5">
        <w:trPr>
          <w:jc w:val="center"/>
        </w:trPr>
        <w:tc>
          <w:tcPr>
            <w:tcW w:w="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74AB" w:rsidRDefault="006D74AB" w:rsidP="001249A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1.5.1</w:t>
            </w:r>
          </w:p>
        </w:tc>
        <w:tc>
          <w:tcPr>
            <w:tcW w:w="13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74AB" w:rsidRDefault="006D74AB" w:rsidP="001249A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  <w:t xml:space="preserve">в 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  <w:t>режиме полного дня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  <w:t xml:space="preserve"> (8-12 часов);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74AB" w:rsidRDefault="006D74AB" w:rsidP="001249A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  <w:t xml:space="preserve">  17 чел.100%</w:t>
            </w:r>
          </w:p>
        </w:tc>
      </w:tr>
      <w:tr w:rsidR="006D74AB" w:rsidTr="001249A5">
        <w:trPr>
          <w:jc w:val="center"/>
        </w:trPr>
        <w:tc>
          <w:tcPr>
            <w:tcW w:w="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74AB" w:rsidRDefault="006D74AB" w:rsidP="001249A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1.5.2</w:t>
            </w:r>
          </w:p>
        </w:tc>
        <w:tc>
          <w:tcPr>
            <w:tcW w:w="13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74AB" w:rsidRDefault="006D74AB" w:rsidP="001249A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  <w:t>в режиме продленного дня (12-14 часов);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74AB" w:rsidRDefault="006D74AB" w:rsidP="001249A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  <w:t>0 чел./%</w:t>
            </w:r>
          </w:p>
        </w:tc>
      </w:tr>
      <w:tr w:rsidR="006D74AB" w:rsidTr="001249A5">
        <w:trPr>
          <w:jc w:val="center"/>
        </w:trPr>
        <w:tc>
          <w:tcPr>
            <w:tcW w:w="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74AB" w:rsidRDefault="006D74AB" w:rsidP="001249A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1.5.3</w:t>
            </w:r>
          </w:p>
        </w:tc>
        <w:tc>
          <w:tcPr>
            <w:tcW w:w="13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74AB" w:rsidRDefault="006D74AB" w:rsidP="001249A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  <w:t>в режиме круглосуточного пребывания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74AB" w:rsidRDefault="006D74AB" w:rsidP="001249A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  <w:t xml:space="preserve"> 0 чел./%</w:t>
            </w:r>
          </w:p>
        </w:tc>
      </w:tr>
      <w:tr w:rsidR="006D74AB" w:rsidTr="001249A5">
        <w:trPr>
          <w:jc w:val="center"/>
        </w:trPr>
        <w:tc>
          <w:tcPr>
            <w:tcW w:w="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74AB" w:rsidRDefault="006D74AB" w:rsidP="001249A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1.6</w:t>
            </w:r>
          </w:p>
        </w:tc>
        <w:tc>
          <w:tcPr>
            <w:tcW w:w="13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74AB" w:rsidRDefault="006D74AB" w:rsidP="001249A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  <w:t>Численность/удельный вес воспитанников с ограниченными возможностями здоровья, получающих услуги: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D74AB" w:rsidRDefault="006D74AB" w:rsidP="001249A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</w:p>
        </w:tc>
      </w:tr>
      <w:tr w:rsidR="006D74AB" w:rsidTr="001249A5">
        <w:trPr>
          <w:jc w:val="center"/>
        </w:trPr>
        <w:tc>
          <w:tcPr>
            <w:tcW w:w="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74AB" w:rsidRDefault="006D74AB" w:rsidP="001249A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1.6.1</w:t>
            </w:r>
          </w:p>
        </w:tc>
        <w:tc>
          <w:tcPr>
            <w:tcW w:w="13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74AB" w:rsidRDefault="006D74AB" w:rsidP="001249A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  <w:t>по коррекции недостатков в физическом и (или) психическом развитии;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74AB" w:rsidRDefault="006D74AB" w:rsidP="001249A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  <w:t xml:space="preserve"> 0 чел./%</w:t>
            </w:r>
          </w:p>
        </w:tc>
      </w:tr>
      <w:tr w:rsidR="006D74AB" w:rsidTr="001249A5">
        <w:trPr>
          <w:jc w:val="center"/>
        </w:trPr>
        <w:tc>
          <w:tcPr>
            <w:tcW w:w="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74AB" w:rsidRDefault="006D74AB" w:rsidP="001249A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1.6.2</w:t>
            </w:r>
          </w:p>
        </w:tc>
        <w:tc>
          <w:tcPr>
            <w:tcW w:w="13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74AB" w:rsidRDefault="006D74AB" w:rsidP="001249A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  <w:t>по освоению основной образовательной программы дошкольного образования;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74AB" w:rsidRDefault="006D74AB" w:rsidP="001249A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  <w:t xml:space="preserve"> 0 чел./%</w:t>
            </w:r>
          </w:p>
        </w:tc>
      </w:tr>
      <w:tr w:rsidR="006D74AB" w:rsidTr="001249A5">
        <w:trPr>
          <w:jc w:val="center"/>
        </w:trPr>
        <w:tc>
          <w:tcPr>
            <w:tcW w:w="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74AB" w:rsidRDefault="006D74AB" w:rsidP="001249A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1.6.3</w:t>
            </w:r>
          </w:p>
        </w:tc>
        <w:tc>
          <w:tcPr>
            <w:tcW w:w="13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74AB" w:rsidRDefault="006D74AB" w:rsidP="001249A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  <w:t>по присмотру и уходу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74AB" w:rsidRDefault="006D74AB" w:rsidP="001249A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  <w:t xml:space="preserve"> 0 чел./%</w:t>
            </w:r>
          </w:p>
        </w:tc>
      </w:tr>
      <w:tr w:rsidR="006D74AB" w:rsidTr="001249A5">
        <w:trPr>
          <w:jc w:val="center"/>
        </w:trPr>
        <w:tc>
          <w:tcPr>
            <w:tcW w:w="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74AB" w:rsidRDefault="006D74AB" w:rsidP="001249A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lastRenderedPageBreak/>
              <w:t>1.7</w:t>
            </w:r>
          </w:p>
        </w:tc>
        <w:tc>
          <w:tcPr>
            <w:tcW w:w="13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74AB" w:rsidRDefault="006D74AB" w:rsidP="001249A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  <w:t>Уровень заболеваемости детей: средний показатель пропущенных дней при посещении дошкольной образовательной организации по болезни на одного воспитанника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74AB" w:rsidRDefault="006D74AB" w:rsidP="001249A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  <w:t xml:space="preserve"> 28 на одного воспитанника</w:t>
            </w:r>
          </w:p>
        </w:tc>
      </w:tr>
      <w:tr w:rsidR="006D74AB" w:rsidRPr="00D8529A" w:rsidTr="001249A5">
        <w:trPr>
          <w:jc w:val="center"/>
        </w:trPr>
        <w:tc>
          <w:tcPr>
            <w:tcW w:w="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74AB" w:rsidRDefault="006D74AB" w:rsidP="001249A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522314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1.8</w:t>
            </w:r>
          </w:p>
        </w:tc>
        <w:tc>
          <w:tcPr>
            <w:tcW w:w="13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74AB" w:rsidRDefault="006D74AB" w:rsidP="001249A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  <w:t>Удовлетворение образовательных потребностей (соответствие уровня оказания образовательных услуг ожиданиям родителей):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D74AB" w:rsidRDefault="006D74AB" w:rsidP="001249A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</w:p>
        </w:tc>
      </w:tr>
      <w:tr w:rsidR="006D74AB" w:rsidTr="001249A5">
        <w:trPr>
          <w:jc w:val="center"/>
        </w:trPr>
        <w:tc>
          <w:tcPr>
            <w:tcW w:w="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74AB" w:rsidRDefault="006D74AB" w:rsidP="001249A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1.8.1</w:t>
            </w:r>
          </w:p>
        </w:tc>
        <w:tc>
          <w:tcPr>
            <w:tcW w:w="13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74AB" w:rsidRDefault="006D74AB" w:rsidP="001249A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  <w:t xml:space="preserve">удельный вес родителей, полагающих высоким уровень образовательных услуг по реализации основной образовательной программы 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74AB" w:rsidRDefault="006D74AB" w:rsidP="001249A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en-US"/>
              </w:rPr>
              <w:t>44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  <w:t xml:space="preserve"> %</w:t>
            </w:r>
          </w:p>
        </w:tc>
      </w:tr>
      <w:tr w:rsidR="006D74AB" w:rsidTr="001249A5">
        <w:trPr>
          <w:jc w:val="center"/>
        </w:trPr>
        <w:tc>
          <w:tcPr>
            <w:tcW w:w="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74AB" w:rsidRDefault="006D74AB" w:rsidP="001249A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1.8.2</w:t>
            </w:r>
          </w:p>
        </w:tc>
        <w:tc>
          <w:tcPr>
            <w:tcW w:w="13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74AB" w:rsidRDefault="006D74AB" w:rsidP="001249A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  <w:t>удельный вес родителей, полагающих средним уровень образовательных услуг по реализации основной образовательной программы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74AB" w:rsidRDefault="006D74AB" w:rsidP="001249A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en-US"/>
              </w:rPr>
              <w:t>55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  <w:t xml:space="preserve"> %</w:t>
            </w:r>
          </w:p>
        </w:tc>
      </w:tr>
      <w:tr w:rsidR="006D74AB" w:rsidTr="001249A5">
        <w:trPr>
          <w:jc w:val="center"/>
        </w:trPr>
        <w:tc>
          <w:tcPr>
            <w:tcW w:w="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74AB" w:rsidRDefault="006D74AB" w:rsidP="001249A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1.8.3</w:t>
            </w:r>
          </w:p>
        </w:tc>
        <w:tc>
          <w:tcPr>
            <w:tcW w:w="13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74AB" w:rsidRDefault="006D74AB" w:rsidP="001249A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  <w:t>удельный вес родителей, полагающих низким уровень образовательных услуг по реализации основной образовательной программы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74AB" w:rsidRDefault="006D74AB" w:rsidP="001249A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  <w:t>0 %</w:t>
            </w:r>
          </w:p>
        </w:tc>
      </w:tr>
      <w:tr w:rsidR="006D74AB" w:rsidTr="001249A5">
        <w:trPr>
          <w:jc w:val="center"/>
        </w:trPr>
        <w:tc>
          <w:tcPr>
            <w:tcW w:w="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74AB" w:rsidRDefault="006D74AB" w:rsidP="001249A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522314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1.9</w:t>
            </w:r>
          </w:p>
        </w:tc>
        <w:tc>
          <w:tcPr>
            <w:tcW w:w="13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74AB" w:rsidRDefault="006D74AB" w:rsidP="001249A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  <w:t>Соответствие уровня оказания услуг по присмотру и уходу за детьми ожиданиям родителей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74AB" w:rsidRPr="00BA0703" w:rsidRDefault="006D74AB" w:rsidP="001249A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6D74AB" w:rsidTr="001249A5">
        <w:trPr>
          <w:jc w:val="center"/>
        </w:trPr>
        <w:tc>
          <w:tcPr>
            <w:tcW w:w="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74AB" w:rsidRDefault="006D74AB" w:rsidP="001249A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1.9.1</w:t>
            </w:r>
          </w:p>
        </w:tc>
        <w:tc>
          <w:tcPr>
            <w:tcW w:w="13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74AB" w:rsidRDefault="006D74AB" w:rsidP="001249A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  <w:t>удельный вес родителей, полагающих уровень услуг по присмотру и уходу за детьми высоким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74AB" w:rsidRDefault="006D74AB" w:rsidP="001249A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en-US"/>
              </w:rPr>
              <w:t>72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  <w:t xml:space="preserve"> %</w:t>
            </w:r>
          </w:p>
        </w:tc>
      </w:tr>
      <w:tr w:rsidR="006D74AB" w:rsidTr="001249A5">
        <w:trPr>
          <w:jc w:val="center"/>
        </w:trPr>
        <w:tc>
          <w:tcPr>
            <w:tcW w:w="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74AB" w:rsidRDefault="006D74AB" w:rsidP="001249A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1.9.2</w:t>
            </w:r>
          </w:p>
        </w:tc>
        <w:tc>
          <w:tcPr>
            <w:tcW w:w="13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74AB" w:rsidRDefault="006D74AB" w:rsidP="001249A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  <w:t>удельный вес родителей, полагающих уровень услуг по присмотру и уходу за детьми средним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74AB" w:rsidRDefault="006D74AB" w:rsidP="001249A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en-US"/>
              </w:rPr>
              <w:t xml:space="preserve">27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  <w:t>%</w:t>
            </w:r>
          </w:p>
        </w:tc>
      </w:tr>
      <w:tr w:rsidR="006D74AB" w:rsidTr="001249A5">
        <w:trPr>
          <w:jc w:val="center"/>
        </w:trPr>
        <w:tc>
          <w:tcPr>
            <w:tcW w:w="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74AB" w:rsidRDefault="006D74AB" w:rsidP="001249A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1.9.3</w:t>
            </w:r>
          </w:p>
        </w:tc>
        <w:tc>
          <w:tcPr>
            <w:tcW w:w="13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74AB" w:rsidRDefault="006D74AB" w:rsidP="001249A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  <w:t>удельный вес родителей, полагающих уровень услуг по присмотру и уходу за детьми низким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74AB" w:rsidRDefault="006D74AB" w:rsidP="001249A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  <w:t>0 %</w:t>
            </w:r>
          </w:p>
        </w:tc>
      </w:tr>
      <w:tr w:rsidR="006D74AB" w:rsidTr="001249A5">
        <w:trPr>
          <w:jc w:val="center"/>
        </w:trPr>
        <w:tc>
          <w:tcPr>
            <w:tcW w:w="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74AB" w:rsidRDefault="006D74AB" w:rsidP="001249A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1.10</w:t>
            </w:r>
          </w:p>
        </w:tc>
        <w:tc>
          <w:tcPr>
            <w:tcW w:w="13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74AB" w:rsidRDefault="006D74AB" w:rsidP="001249A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  <w:t>Общая численность педагогических работников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74AB" w:rsidRDefault="0007586B" w:rsidP="001249A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  <w:t>4</w:t>
            </w:r>
            <w:r w:rsidR="006D74A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  <w:t xml:space="preserve"> чел.</w:t>
            </w:r>
          </w:p>
        </w:tc>
      </w:tr>
      <w:tr w:rsidR="006D74AB" w:rsidTr="001249A5">
        <w:trPr>
          <w:jc w:val="center"/>
        </w:trPr>
        <w:tc>
          <w:tcPr>
            <w:tcW w:w="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74AB" w:rsidRDefault="006D74AB" w:rsidP="001249A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1.11</w:t>
            </w:r>
          </w:p>
        </w:tc>
        <w:tc>
          <w:tcPr>
            <w:tcW w:w="13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74AB" w:rsidRDefault="006D74AB" w:rsidP="001249A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  <w:t>Численность/удельный вес численности педагогических работников, имеющих высшее образование, из них: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74AB" w:rsidRDefault="006D74AB" w:rsidP="001249A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  <w:t xml:space="preserve"> 0 чел./%</w:t>
            </w:r>
          </w:p>
        </w:tc>
      </w:tr>
      <w:tr w:rsidR="006D74AB" w:rsidTr="001249A5">
        <w:trPr>
          <w:jc w:val="center"/>
        </w:trPr>
        <w:tc>
          <w:tcPr>
            <w:tcW w:w="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74AB" w:rsidRDefault="006D74AB" w:rsidP="001249A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lastRenderedPageBreak/>
              <w:t>1.11.1</w:t>
            </w:r>
          </w:p>
        </w:tc>
        <w:tc>
          <w:tcPr>
            <w:tcW w:w="13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74AB" w:rsidRDefault="006D74AB" w:rsidP="001249A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  <w:t>непедагогическое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74AB" w:rsidRDefault="006D74AB" w:rsidP="001249A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  <w:t xml:space="preserve"> 0 чел./ %</w:t>
            </w:r>
          </w:p>
        </w:tc>
      </w:tr>
      <w:tr w:rsidR="006D74AB" w:rsidTr="001249A5">
        <w:trPr>
          <w:jc w:val="center"/>
        </w:trPr>
        <w:tc>
          <w:tcPr>
            <w:tcW w:w="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74AB" w:rsidRDefault="006D74AB" w:rsidP="001249A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1.12</w:t>
            </w:r>
          </w:p>
        </w:tc>
        <w:tc>
          <w:tcPr>
            <w:tcW w:w="13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74AB" w:rsidRDefault="006D74AB" w:rsidP="001249A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  <w:t>Численность/ удельный вес численности педагогических работников, имеющих среднее специальное образование, из них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74AB" w:rsidRDefault="0007586B" w:rsidP="001249A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  <w:t xml:space="preserve"> 4</w:t>
            </w:r>
            <w:r w:rsidR="006D74A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  <w:t xml:space="preserve"> чел./ 100%</w:t>
            </w:r>
          </w:p>
        </w:tc>
      </w:tr>
      <w:tr w:rsidR="006D74AB" w:rsidTr="001249A5">
        <w:trPr>
          <w:jc w:val="center"/>
        </w:trPr>
        <w:tc>
          <w:tcPr>
            <w:tcW w:w="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74AB" w:rsidRDefault="006D74AB" w:rsidP="001249A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1.12.1</w:t>
            </w:r>
          </w:p>
        </w:tc>
        <w:tc>
          <w:tcPr>
            <w:tcW w:w="13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74AB" w:rsidRDefault="006D74AB" w:rsidP="001249A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  <w:t xml:space="preserve">непедагогическое 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74AB" w:rsidRDefault="006D74AB" w:rsidP="001249A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  <w:t>0 чел./  0 %</w:t>
            </w:r>
          </w:p>
        </w:tc>
      </w:tr>
      <w:tr w:rsidR="006D74AB" w:rsidTr="001249A5">
        <w:trPr>
          <w:jc w:val="center"/>
        </w:trPr>
        <w:tc>
          <w:tcPr>
            <w:tcW w:w="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74AB" w:rsidRDefault="006D74AB" w:rsidP="001249A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1.13</w:t>
            </w:r>
          </w:p>
        </w:tc>
        <w:tc>
          <w:tcPr>
            <w:tcW w:w="13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74AB" w:rsidRDefault="006D74AB" w:rsidP="001249A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  <w:t xml:space="preserve">Численность/ удельный вес численности педагогических работников, которым по результатам аттестации присвоена квалификационная категория, из них: 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74AB" w:rsidRDefault="0007586B" w:rsidP="001249A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  <w:t>2</w:t>
            </w:r>
            <w:r w:rsidR="006D74A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  <w:t xml:space="preserve"> чел./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  <w:t>50</w:t>
            </w:r>
            <w:r w:rsidR="006D74A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  <w:t xml:space="preserve"> %</w:t>
            </w:r>
          </w:p>
        </w:tc>
      </w:tr>
      <w:tr w:rsidR="006D74AB" w:rsidTr="001249A5">
        <w:trPr>
          <w:jc w:val="center"/>
        </w:trPr>
        <w:tc>
          <w:tcPr>
            <w:tcW w:w="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74AB" w:rsidRDefault="006D74AB" w:rsidP="001249A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1.13.1</w:t>
            </w:r>
          </w:p>
        </w:tc>
        <w:tc>
          <w:tcPr>
            <w:tcW w:w="13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74AB" w:rsidRDefault="006D74AB" w:rsidP="001249A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  <w:t>высшая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74AB" w:rsidRDefault="006D74AB" w:rsidP="001249A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  <w:t>0 чел./%</w:t>
            </w:r>
          </w:p>
        </w:tc>
      </w:tr>
      <w:tr w:rsidR="006D74AB" w:rsidTr="001249A5">
        <w:trPr>
          <w:jc w:val="center"/>
        </w:trPr>
        <w:tc>
          <w:tcPr>
            <w:tcW w:w="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74AB" w:rsidRDefault="006D74AB" w:rsidP="001249A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1.13.2</w:t>
            </w:r>
          </w:p>
        </w:tc>
        <w:tc>
          <w:tcPr>
            <w:tcW w:w="13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74AB" w:rsidRDefault="006D74AB" w:rsidP="001249A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  <w:t xml:space="preserve">первая 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74AB" w:rsidRDefault="006D74AB" w:rsidP="001249A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  <w:t xml:space="preserve"> </w:t>
            </w:r>
            <w:r w:rsidR="000758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n-US"/>
              </w:rPr>
              <w:t>2</w:t>
            </w:r>
            <w:r w:rsidRPr="0073393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n-US"/>
              </w:rPr>
              <w:t xml:space="preserve"> </w:t>
            </w:r>
            <w:r w:rsidR="0007586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  <w:t>чел./50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  <w:t>%</w:t>
            </w:r>
          </w:p>
        </w:tc>
      </w:tr>
      <w:tr w:rsidR="006D74AB" w:rsidTr="001249A5">
        <w:trPr>
          <w:jc w:val="center"/>
        </w:trPr>
        <w:tc>
          <w:tcPr>
            <w:tcW w:w="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74AB" w:rsidRDefault="006D74AB" w:rsidP="001249A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1.14</w:t>
            </w:r>
          </w:p>
        </w:tc>
        <w:tc>
          <w:tcPr>
            <w:tcW w:w="13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74AB" w:rsidRDefault="006D74AB" w:rsidP="001249A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  <w:t xml:space="preserve">Численность/ удельный вес педагогических работников, педагогический стаж работы которых составляет: 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D74AB" w:rsidRDefault="006D74AB" w:rsidP="001249A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</w:p>
        </w:tc>
      </w:tr>
      <w:tr w:rsidR="006D74AB" w:rsidTr="001249A5">
        <w:trPr>
          <w:jc w:val="center"/>
        </w:trPr>
        <w:tc>
          <w:tcPr>
            <w:tcW w:w="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74AB" w:rsidRDefault="006D74AB" w:rsidP="001249A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1.14.1</w:t>
            </w:r>
          </w:p>
        </w:tc>
        <w:tc>
          <w:tcPr>
            <w:tcW w:w="13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74AB" w:rsidRDefault="006D74AB" w:rsidP="001249A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  <w:t xml:space="preserve">до 5 лет, 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74AB" w:rsidRDefault="006D74AB" w:rsidP="001249A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  <w:t>0 чел./ %</w:t>
            </w:r>
          </w:p>
        </w:tc>
      </w:tr>
      <w:tr w:rsidR="006D74AB" w:rsidTr="001249A5">
        <w:trPr>
          <w:jc w:val="center"/>
        </w:trPr>
        <w:tc>
          <w:tcPr>
            <w:tcW w:w="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74AB" w:rsidRDefault="006D74AB" w:rsidP="001249A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1.14.2</w:t>
            </w:r>
          </w:p>
        </w:tc>
        <w:tc>
          <w:tcPr>
            <w:tcW w:w="13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74AB" w:rsidRDefault="006D74AB" w:rsidP="001249A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  <w:t>в том числе молодых специалистов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74AB" w:rsidRDefault="006D74AB" w:rsidP="001249A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  <w:t xml:space="preserve"> 0 чел./%</w:t>
            </w:r>
          </w:p>
        </w:tc>
      </w:tr>
      <w:tr w:rsidR="006D74AB" w:rsidTr="001249A5">
        <w:trPr>
          <w:jc w:val="center"/>
        </w:trPr>
        <w:tc>
          <w:tcPr>
            <w:tcW w:w="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74AB" w:rsidRDefault="006D74AB" w:rsidP="001249A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1.14.3</w:t>
            </w:r>
          </w:p>
        </w:tc>
        <w:tc>
          <w:tcPr>
            <w:tcW w:w="13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74AB" w:rsidRDefault="006D74AB" w:rsidP="001249A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  <w:t>свыше 30 лет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74AB" w:rsidRDefault="006D74AB" w:rsidP="001249A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  <w:t>3 чел./ 100%</w:t>
            </w:r>
          </w:p>
        </w:tc>
      </w:tr>
      <w:tr w:rsidR="006D74AB" w:rsidTr="001249A5">
        <w:trPr>
          <w:jc w:val="center"/>
        </w:trPr>
        <w:tc>
          <w:tcPr>
            <w:tcW w:w="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74AB" w:rsidRDefault="006D74AB" w:rsidP="001249A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1.15</w:t>
            </w:r>
          </w:p>
        </w:tc>
        <w:tc>
          <w:tcPr>
            <w:tcW w:w="13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74AB" w:rsidRDefault="006D74AB" w:rsidP="001249A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  <w:t xml:space="preserve">Численность/ удельный вес численности педагогических работников в возрасте до 30 лет 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74AB" w:rsidRDefault="006D74AB" w:rsidP="001249A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  <w:t xml:space="preserve"> 0 чел/ 0%</w:t>
            </w:r>
          </w:p>
        </w:tc>
      </w:tr>
      <w:tr w:rsidR="006D74AB" w:rsidTr="001249A5">
        <w:trPr>
          <w:jc w:val="center"/>
        </w:trPr>
        <w:tc>
          <w:tcPr>
            <w:tcW w:w="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74AB" w:rsidRDefault="006D74AB" w:rsidP="001249A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1.16</w:t>
            </w:r>
          </w:p>
        </w:tc>
        <w:tc>
          <w:tcPr>
            <w:tcW w:w="13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74AB" w:rsidRDefault="006D74AB" w:rsidP="001249A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  <w:t xml:space="preserve">Численность/ удельный вес численности педагогических работников в возрасте от 55 лет 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74AB" w:rsidRDefault="006D74AB" w:rsidP="001249A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  <w:t>3 чел./ 100 %</w:t>
            </w:r>
          </w:p>
        </w:tc>
      </w:tr>
      <w:tr w:rsidR="006D74AB" w:rsidTr="001249A5">
        <w:trPr>
          <w:jc w:val="center"/>
        </w:trPr>
        <w:tc>
          <w:tcPr>
            <w:tcW w:w="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74AB" w:rsidRDefault="006D74AB" w:rsidP="001249A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1.17</w:t>
            </w:r>
          </w:p>
        </w:tc>
        <w:tc>
          <w:tcPr>
            <w:tcW w:w="13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74AB" w:rsidRDefault="006D74AB" w:rsidP="001249A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  <w:t xml:space="preserve">Численность/ удельный вес численности педагогических работников и управленческих кадров, прошедших за последние 5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  <w:lastRenderedPageBreak/>
              <w:t xml:space="preserve">лет повышение квалификации/переподготовку по профилю осуществляемой образовательной деятельности 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74AB" w:rsidRDefault="00C976F6" w:rsidP="001249A5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  <w:lastRenderedPageBreak/>
              <w:t>1</w:t>
            </w:r>
            <w:r w:rsidR="006D74A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  <w:t xml:space="preserve"> чел./ </w:t>
            </w:r>
          </w:p>
          <w:p w:rsidR="006D74AB" w:rsidRDefault="00C976F6" w:rsidP="001249A5">
            <w:pPr>
              <w:jc w:val="center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  <w:lastRenderedPageBreak/>
              <w:t>40</w:t>
            </w:r>
            <w:r w:rsidR="006D74A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  <w:t xml:space="preserve"> %</w:t>
            </w:r>
          </w:p>
        </w:tc>
      </w:tr>
      <w:tr w:rsidR="006D74AB" w:rsidTr="001249A5">
        <w:trPr>
          <w:jc w:val="center"/>
        </w:trPr>
        <w:tc>
          <w:tcPr>
            <w:tcW w:w="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74AB" w:rsidRDefault="006D74AB" w:rsidP="001249A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lastRenderedPageBreak/>
              <w:t>1.18</w:t>
            </w:r>
          </w:p>
        </w:tc>
        <w:tc>
          <w:tcPr>
            <w:tcW w:w="13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74AB" w:rsidRDefault="006D74AB" w:rsidP="001249A5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  <w:t xml:space="preserve"> Численность/ удельный вес численности педагогических и управленческих кадров, прошедших повышение квалификации для работы по ФГТ (ФГОС) (в общей численности педагогических и управленческих кадров)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74AB" w:rsidRDefault="006D74AB" w:rsidP="001249A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  <w:t>1 чел./</w:t>
            </w:r>
          </w:p>
          <w:p w:rsidR="006D74AB" w:rsidRDefault="00C976F6" w:rsidP="001249A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  <w:t>40</w:t>
            </w:r>
            <w:bookmarkStart w:id="0" w:name="_GoBack"/>
            <w:bookmarkEnd w:id="0"/>
            <w:r w:rsidR="006D74A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  <w:t xml:space="preserve"> %</w:t>
            </w:r>
          </w:p>
        </w:tc>
      </w:tr>
      <w:tr w:rsidR="006D74AB" w:rsidTr="001249A5">
        <w:trPr>
          <w:jc w:val="center"/>
        </w:trPr>
        <w:tc>
          <w:tcPr>
            <w:tcW w:w="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74AB" w:rsidRDefault="006D74AB" w:rsidP="001249A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1.19</w:t>
            </w:r>
          </w:p>
        </w:tc>
        <w:tc>
          <w:tcPr>
            <w:tcW w:w="13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74AB" w:rsidRDefault="006D74AB" w:rsidP="001249A5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  <w:t xml:space="preserve">Соотношение педагог/ребенок в дошкольной организации 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74AB" w:rsidRDefault="006D74AB" w:rsidP="001249A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  <w:t xml:space="preserve">  1/ 6,3</w:t>
            </w:r>
          </w:p>
          <w:p w:rsidR="006D74AB" w:rsidRDefault="006D74AB" w:rsidP="001249A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  <w:t>единиц</w:t>
            </w:r>
          </w:p>
        </w:tc>
      </w:tr>
      <w:tr w:rsidR="006D74AB" w:rsidTr="001249A5">
        <w:trPr>
          <w:jc w:val="center"/>
        </w:trPr>
        <w:tc>
          <w:tcPr>
            <w:tcW w:w="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74AB" w:rsidRDefault="006D74AB" w:rsidP="001249A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1.20</w:t>
            </w:r>
          </w:p>
        </w:tc>
        <w:tc>
          <w:tcPr>
            <w:tcW w:w="13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74AB" w:rsidRDefault="006D74AB" w:rsidP="001249A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  <w:t xml:space="preserve">Наличие специалистов 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D74AB" w:rsidRDefault="006D74AB" w:rsidP="001249A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</w:p>
        </w:tc>
      </w:tr>
      <w:tr w:rsidR="006D74AB" w:rsidTr="001249A5">
        <w:trPr>
          <w:jc w:val="center"/>
        </w:trPr>
        <w:tc>
          <w:tcPr>
            <w:tcW w:w="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74AB" w:rsidRDefault="006D74AB" w:rsidP="001249A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1.20.1</w:t>
            </w:r>
          </w:p>
        </w:tc>
        <w:tc>
          <w:tcPr>
            <w:tcW w:w="13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74AB" w:rsidRDefault="006D74AB" w:rsidP="001249A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  <w:t>музыкального руководителя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74AB" w:rsidRDefault="006D74AB" w:rsidP="001249A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  <w:t>нет</w:t>
            </w:r>
          </w:p>
        </w:tc>
      </w:tr>
      <w:tr w:rsidR="006D74AB" w:rsidTr="001249A5">
        <w:trPr>
          <w:jc w:val="center"/>
        </w:trPr>
        <w:tc>
          <w:tcPr>
            <w:tcW w:w="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74AB" w:rsidRDefault="006D74AB" w:rsidP="001249A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1.20.2</w:t>
            </w:r>
          </w:p>
        </w:tc>
        <w:tc>
          <w:tcPr>
            <w:tcW w:w="13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74AB" w:rsidRDefault="006D74AB" w:rsidP="001249A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  <w:t xml:space="preserve">инструктора по физкультуре 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74AB" w:rsidRDefault="006D74AB" w:rsidP="001249A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  <w:t>нет</w:t>
            </w:r>
          </w:p>
        </w:tc>
      </w:tr>
      <w:tr w:rsidR="006D74AB" w:rsidTr="001249A5">
        <w:trPr>
          <w:jc w:val="center"/>
        </w:trPr>
        <w:tc>
          <w:tcPr>
            <w:tcW w:w="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74AB" w:rsidRDefault="006D74AB" w:rsidP="001249A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1.20.3</w:t>
            </w:r>
          </w:p>
        </w:tc>
        <w:tc>
          <w:tcPr>
            <w:tcW w:w="13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74AB" w:rsidRDefault="006D74AB" w:rsidP="001249A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  <w:t>педагогов коррекционного обучения (при наличии групп компенсирующей направленности)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74AB" w:rsidRDefault="006D74AB" w:rsidP="001249A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  <w:t>нет</w:t>
            </w:r>
          </w:p>
        </w:tc>
      </w:tr>
      <w:tr w:rsidR="006D74AB" w:rsidTr="001249A5">
        <w:trPr>
          <w:jc w:val="center"/>
        </w:trPr>
        <w:tc>
          <w:tcPr>
            <w:tcW w:w="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74AB" w:rsidRDefault="006D74AB" w:rsidP="001249A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1.20.4</w:t>
            </w:r>
          </w:p>
        </w:tc>
        <w:tc>
          <w:tcPr>
            <w:tcW w:w="13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74AB" w:rsidRDefault="006D74AB" w:rsidP="001249A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  <w:t>педагога-психолога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74AB" w:rsidRDefault="006D74AB" w:rsidP="001249A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  <w:t>нет</w:t>
            </w:r>
          </w:p>
        </w:tc>
      </w:tr>
      <w:tr w:rsidR="006D74AB" w:rsidTr="001249A5">
        <w:trPr>
          <w:jc w:val="center"/>
        </w:trPr>
        <w:tc>
          <w:tcPr>
            <w:tcW w:w="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74AB" w:rsidRDefault="006D74AB" w:rsidP="001249A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1.20.5</w:t>
            </w:r>
          </w:p>
        </w:tc>
        <w:tc>
          <w:tcPr>
            <w:tcW w:w="13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74AB" w:rsidRDefault="006D74AB" w:rsidP="001249A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  <w:t>медицинской сестры, работающей на постоянной основе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74AB" w:rsidRDefault="006D74AB" w:rsidP="001249A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  <w:t>нет</w:t>
            </w:r>
          </w:p>
        </w:tc>
      </w:tr>
      <w:tr w:rsidR="006D74AB" w:rsidTr="001249A5">
        <w:trPr>
          <w:jc w:val="center"/>
        </w:trPr>
        <w:tc>
          <w:tcPr>
            <w:tcW w:w="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74AB" w:rsidRDefault="006D74AB" w:rsidP="001249A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1.20.6</w:t>
            </w:r>
          </w:p>
        </w:tc>
        <w:tc>
          <w:tcPr>
            <w:tcW w:w="13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74AB" w:rsidRDefault="006D74AB" w:rsidP="001249A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  <w:t>специалистов по лечебной физкультуре (для ослабленных, часто болеющих детей, детей с ограниченными возможностями здоровья)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74AB" w:rsidRDefault="006D74AB" w:rsidP="001249A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  <w:t>нет</w:t>
            </w:r>
          </w:p>
        </w:tc>
      </w:tr>
      <w:tr w:rsidR="006D74AB" w:rsidTr="001249A5">
        <w:trPr>
          <w:jc w:val="center"/>
        </w:trPr>
        <w:tc>
          <w:tcPr>
            <w:tcW w:w="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74AB" w:rsidRDefault="006D74AB" w:rsidP="001249A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2.</w:t>
            </w:r>
          </w:p>
        </w:tc>
        <w:tc>
          <w:tcPr>
            <w:tcW w:w="13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74AB" w:rsidRDefault="006D74AB" w:rsidP="001249A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en-US"/>
              </w:rPr>
              <w:t xml:space="preserve">Инфраструктура 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D74AB" w:rsidRDefault="006D74AB" w:rsidP="001249A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</w:p>
        </w:tc>
      </w:tr>
      <w:tr w:rsidR="006D74AB" w:rsidTr="001249A5">
        <w:trPr>
          <w:jc w:val="center"/>
        </w:trPr>
        <w:tc>
          <w:tcPr>
            <w:tcW w:w="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74AB" w:rsidRDefault="006D74AB" w:rsidP="001249A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2.1</w:t>
            </w:r>
          </w:p>
        </w:tc>
        <w:tc>
          <w:tcPr>
            <w:tcW w:w="13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74AB" w:rsidRDefault="006D74AB" w:rsidP="001249A5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  <w:t>Площадь в группе в расчете на одного воспитанника (соблюдение в группах гигиенических норм площади на одного воспитанника - нормативов наполняемости групп)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74AB" w:rsidRDefault="006D74AB" w:rsidP="001249A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  <w:t xml:space="preserve"> 5,9 единиц</w:t>
            </w:r>
          </w:p>
        </w:tc>
      </w:tr>
      <w:tr w:rsidR="006D74AB" w:rsidTr="001249A5">
        <w:trPr>
          <w:jc w:val="center"/>
        </w:trPr>
        <w:tc>
          <w:tcPr>
            <w:tcW w:w="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74AB" w:rsidRDefault="006D74AB" w:rsidP="001249A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lastRenderedPageBreak/>
              <w:t>2.2</w:t>
            </w:r>
          </w:p>
        </w:tc>
        <w:tc>
          <w:tcPr>
            <w:tcW w:w="13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74AB" w:rsidRDefault="006D74AB" w:rsidP="001249A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  <w:t xml:space="preserve">Наличие физкультурного зала 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74AB" w:rsidRDefault="006D74AB" w:rsidP="001249A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  <w:t>да</w:t>
            </w:r>
          </w:p>
        </w:tc>
      </w:tr>
      <w:tr w:rsidR="006D74AB" w:rsidTr="001249A5">
        <w:trPr>
          <w:jc w:val="center"/>
        </w:trPr>
        <w:tc>
          <w:tcPr>
            <w:tcW w:w="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74AB" w:rsidRDefault="006D74AB" w:rsidP="001249A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2.3</w:t>
            </w:r>
          </w:p>
        </w:tc>
        <w:tc>
          <w:tcPr>
            <w:tcW w:w="13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74AB" w:rsidRDefault="006D74AB" w:rsidP="001249A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  <w:t>Наличие музыкального зала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74AB" w:rsidRDefault="006D74AB" w:rsidP="001249A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  <w:t>нет</w:t>
            </w:r>
          </w:p>
        </w:tc>
      </w:tr>
      <w:tr w:rsidR="006D74AB" w:rsidTr="001249A5">
        <w:trPr>
          <w:jc w:val="center"/>
        </w:trPr>
        <w:tc>
          <w:tcPr>
            <w:tcW w:w="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74AB" w:rsidRDefault="006D74AB" w:rsidP="001249A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2.4</w:t>
            </w:r>
          </w:p>
        </w:tc>
        <w:tc>
          <w:tcPr>
            <w:tcW w:w="13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74AB" w:rsidRDefault="006D74AB" w:rsidP="001249A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  <w:t>Наличие прогулочных площадок, обеспечивающих физическую активность и разнообразную игровую деятельность воспитанников на прогулке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74AB" w:rsidRDefault="006D74AB" w:rsidP="001249A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  <w:t>да</w:t>
            </w:r>
          </w:p>
        </w:tc>
      </w:tr>
      <w:tr w:rsidR="006D74AB" w:rsidTr="001249A5">
        <w:trPr>
          <w:jc w:val="center"/>
        </w:trPr>
        <w:tc>
          <w:tcPr>
            <w:tcW w:w="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74AB" w:rsidRDefault="006D74AB" w:rsidP="001249A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2.5</w:t>
            </w:r>
          </w:p>
        </w:tc>
        <w:tc>
          <w:tcPr>
            <w:tcW w:w="13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74AB" w:rsidRDefault="006D74AB" w:rsidP="001249A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  <w:t>Оснащение групп мебелью, игровым и дидактическим материалом в соответствии с ФГТ (ФГОС)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74AB" w:rsidRDefault="006D74AB" w:rsidP="001249A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  <w:t>да</w:t>
            </w:r>
          </w:p>
        </w:tc>
      </w:tr>
      <w:tr w:rsidR="006D74AB" w:rsidTr="001249A5">
        <w:trPr>
          <w:jc w:val="center"/>
        </w:trPr>
        <w:tc>
          <w:tcPr>
            <w:tcW w:w="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74AB" w:rsidRDefault="006D74AB" w:rsidP="001249A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2.6</w:t>
            </w:r>
          </w:p>
        </w:tc>
        <w:tc>
          <w:tcPr>
            <w:tcW w:w="13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74AB" w:rsidRDefault="006D74AB" w:rsidP="001249A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  <w:t xml:space="preserve">Наличие возможностей, необходимых для организации питания воспитанников 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74AB" w:rsidRDefault="006D74AB" w:rsidP="001249A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  <w:t>да</w:t>
            </w:r>
          </w:p>
        </w:tc>
      </w:tr>
      <w:tr w:rsidR="006D74AB" w:rsidTr="001249A5">
        <w:trPr>
          <w:jc w:val="center"/>
        </w:trPr>
        <w:tc>
          <w:tcPr>
            <w:tcW w:w="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74AB" w:rsidRDefault="006D74AB" w:rsidP="001249A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2.7</w:t>
            </w:r>
          </w:p>
        </w:tc>
        <w:tc>
          <w:tcPr>
            <w:tcW w:w="13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74AB" w:rsidRDefault="006D74AB" w:rsidP="001249A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  <w:t xml:space="preserve">Наличие возможностей для дополнительного образования воспитанников  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74AB" w:rsidRDefault="006D74AB" w:rsidP="001249A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  <w:t>нет</w:t>
            </w:r>
          </w:p>
        </w:tc>
      </w:tr>
      <w:tr w:rsidR="006D74AB" w:rsidTr="001249A5">
        <w:trPr>
          <w:jc w:val="center"/>
        </w:trPr>
        <w:tc>
          <w:tcPr>
            <w:tcW w:w="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74AB" w:rsidRDefault="006D74AB" w:rsidP="001249A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2.8</w:t>
            </w:r>
          </w:p>
        </w:tc>
        <w:tc>
          <w:tcPr>
            <w:tcW w:w="13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74AB" w:rsidRDefault="006D74AB" w:rsidP="001249A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  <w:t xml:space="preserve">Наличие возможностей для работы специалистов, в том числе для педагогов коррекционного образования 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74AB" w:rsidRDefault="006D74AB" w:rsidP="001249A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  <w:t>нет</w:t>
            </w:r>
          </w:p>
        </w:tc>
      </w:tr>
      <w:tr w:rsidR="006D74AB" w:rsidTr="001249A5">
        <w:trPr>
          <w:jc w:val="center"/>
        </w:trPr>
        <w:tc>
          <w:tcPr>
            <w:tcW w:w="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74AB" w:rsidRDefault="006D74AB" w:rsidP="001249A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2.9</w:t>
            </w:r>
          </w:p>
        </w:tc>
        <w:tc>
          <w:tcPr>
            <w:tcW w:w="13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74AB" w:rsidRDefault="006D74AB" w:rsidP="001249A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  <w:t xml:space="preserve">Наличие дополнительных помещений для организации разнообразной деятельности воспитанников 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74AB" w:rsidRDefault="006D74AB" w:rsidP="001249A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  <w:t>нет</w:t>
            </w:r>
          </w:p>
        </w:tc>
      </w:tr>
    </w:tbl>
    <w:p w:rsidR="006D74AB" w:rsidRDefault="006D74AB" w:rsidP="006D74AB">
      <w:pPr>
        <w:tabs>
          <w:tab w:val="left" w:pos="7230"/>
        </w:tabs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D74AB" w:rsidRDefault="006D74AB" w:rsidP="006D74AB">
      <w:pPr>
        <w:tabs>
          <w:tab w:val="left" w:pos="7230"/>
        </w:tabs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D74AB" w:rsidRDefault="006D74AB" w:rsidP="006D74AB">
      <w:pPr>
        <w:tabs>
          <w:tab w:val="left" w:pos="7230"/>
        </w:tabs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D74AB" w:rsidRDefault="006D74AB" w:rsidP="006D74AB">
      <w:pPr>
        <w:tabs>
          <w:tab w:val="left" w:pos="7230"/>
        </w:tabs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D74AB" w:rsidRDefault="006D74AB" w:rsidP="006D74AB">
      <w:pPr>
        <w:tabs>
          <w:tab w:val="left" w:pos="7230"/>
        </w:tabs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D74AB" w:rsidRDefault="006D74AB" w:rsidP="006D74AB">
      <w:pPr>
        <w:tabs>
          <w:tab w:val="left" w:pos="7230"/>
        </w:tabs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D74AB" w:rsidRDefault="006D74AB" w:rsidP="006D74AB"/>
    <w:p w:rsidR="008A1028" w:rsidRDefault="008A1028"/>
    <w:sectPr w:rsidR="008A1028" w:rsidSect="00AD47F2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4EA6"/>
    <w:rsid w:val="0007586B"/>
    <w:rsid w:val="006D74AB"/>
    <w:rsid w:val="008A1028"/>
    <w:rsid w:val="00C14EA6"/>
    <w:rsid w:val="00C976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74AB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17">
    <w:name w:val="Font Style17"/>
    <w:uiPriority w:val="99"/>
    <w:rsid w:val="006D74AB"/>
    <w:rPr>
      <w:rFonts w:ascii="Times New Roman" w:hAnsi="Times New Roman" w:cs="Times New Roman" w:hint="default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74AB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17">
    <w:name w:val="Font Style17"/>
    <w:uiPriority w:val="99"/>
    <w:rsid w:val="006D74AB"/>
    <w:rPr>
      <w:rFonts w:ascii="Times New Roman" w:hAnsi="Times New Roman" w:cs="Times New Roman" w:hint="default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967</Words>
  <Characters>5515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Шабанова</dc:creator>
  <cp:keywords/>
  <dc:description/>
  <cp:lastModifiedBy>Елена Шабанова</cp:lastModifiedBy>
  <cp:revision>4</cp:revision>
  <dcterms:created xsi:type="dcterms:W3CDTF">2025-04-15T00:25:00Z</dcterms:created>
  <dcterms:modified xsi:type="dcterms:W3CDTF">2026-04-06T22:59:00Z</dcterms:modified>
</cp:coreProperties>
</file>