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4B6" w:rsidRDefault="00CF4A85" w:rsidP="00CF4A85">
      <w:pPr>
        <w:jc w:val="right"/>
      </w:pPr>
      <w:r>
        <w:rPr>
          <w:noProof/>
        </w:rPr>
        <w:drawing>
          <wp:inline distT="0" distB="0" distL="0" distR="0">
            <wp:extent cx="2237232" cy="1871472"/>
            <wp:effectExtent l="19050" t="0" r="0" b="0"/>
            <wp:docPr id="1" name="Рисунок 0" descr="25..12.2020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5..12.2020_page-0001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37232" cy="1871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0572" w:rsidRPr="008104B6" w:rsidRDefault="008104B6" w:rsidP="008104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04B6">
        <w:rPr>
          <w:rFonts w:ascii="Times New Roman" w:hAnsi="Times New Roman" w:cs="Times New Roman"/>
          <w:b/>
          <w:sz w:val="28"/>
          <w:szCs w:val="28"/>
        </w:rPr>
        <w:t>МЕНЮ</w:t>
      </w:r>
    </w:p>
    <w:p w:rsidR="008104B6" w:rsidRDefault="008104B6" w:rsidP="008104B6">
      <w:pPr>
        <w:jc w:val="center"/>
        <w:rPr>
          <w:rFonts w:ascii="Times New Roman" w:hAnsi="Times New Roman" w:cs="Times New Roman"/>
          <w:sz w:val="28"/>
          <w:szCs w:val="28"/>
        </w:rPr>
      </w:pPr>
      <w:r w:rsidRPr="008104B6">
        <w:rPr>
          <w:rFonts w:ascii="Times New Roman" w:hAnsi="Times New Roman" w:cs="Times New Roman"/>
          <w:sz w:val="28"/>
          <w:szCs w:val="28"/>
        </w:rPr>
        <w:t>За счет федерального бюджета</w:t>
      </w:r>
      <w:r w:rsidR="0028165B">
        <w:rPr>
          <w:rFonts w:ascii="Times New Roman" w:hAnsi="Times New Roman" w:cs="Times New Roman"/>
          <w:sz w:val="28"/>
          <w:szCs w:val="28"/>
        </w:rPr>
        <w:t xml:space="preserve"> </w:t>
      </w:r>
      <w:r w:rsidR="0028165B" w:rsidRPr="0028165B">
        <w:rPr>
          <w:rFonts w:ascii="Times New Roman" w:hAnsi="Times New Roman" w:cs="Times New Roman"/>
          <w:b/>
          <w:sz w:val="28"/>
          <w:szCs w:val="28"/>
          <w:u w:val="single"/>
        </w:rPr>
        <w:t>ЗАВТРАК</w:t>
      </w:r>
    </w:p>
    <w:p w:rsidR="008104B6" w:rsidRPr="008104B6" w:rsidRDefault="008104B6" w:rsidP="008104B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336C5D">
        <w:rPr>
          <w:rFonts w:ascii="Times New Roman" w:hAnsi="Times New Roman" w:cs="Times New Roman"/>
          <w:sz w:val="28"/>
          <w:szCs w:val="28"/>
        </w:rPr>
        <w:t>6-11 лет</w:t>
      </w:r>
    </w:p>
    <w:p w:rsidR="008104B6" w:rsidRPr="008104B6" w:rsidRDefault="008104B6" w:rsidP="008104B6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104B6">
        <w:rPr>
          <w:rFonts w:ascii="Times New Roman" w:hAnsi="Times New Roman" w:cs="Times New Roman"/>
          <w:sz w:val="28"/>
          <w:szCs w:val="28"/>
        </w:rPr>
        <w:t>На</w:t>
      </w:r>
      <w:r w:rsidR="00CF4A85">
        <w:rPr>
          <w:rFonts w:ascii="Times New Roman" w:hAnsi="Times New Roman" w:cs="Times New Roman"/>
          <w:sz w:val="28"/>
          <w:szCs w:val="28"/>
        </w:rPr>
        <w:t xml:space="preserve"> </w:t>
      </w:r>
      <w:r w:rsidR="004439EF">
        <w:rPr>
          <w:rFonts w:ascii="Times New Roman" w:hAnsi="Times New Roman" w:cs="Times New Roman"/>
          <w:sz w:val="28"/>
          <w:szCs w:val="28"/>
        </w:rPr>
        <w:t>13.05</w:t>
      </w:r>
      <w:r w:rsidR="00D3519F">
        <w:rPr>
          <w:rFonts w:ascii="Times New Roman" w:hAnsi="Times New Roman" w:cs="Times New Roman"/>
          <w:sz w:val="28"/>
          <w:szCs w:val="28"/>
        </w:rPr>
        <w:t>.2021</w:t>
      </w:r>
    </w:p>
    <w:tbl>
      <w:tblPr>
        <w:tblStyle w:val="a3"/>
        <w:tblW w:w="13710" w:type="dxa"/>
        <w:tblLook w:val="04A0"/>
      </w:tblPr>
      <w:tblGrid>
        <w:gridCol w:w="5070"/>
        <w:gridCol w:w="1303"/>
        <w:gridCol w:w="1292"/>
        <w:gridCol w:w="1294"/>
        <w:gridCol w:w="1592"/>
        <w:gridCol w:w="1890"/>
        <w:gridCol w:w="1269"/>
      </w:tblGrid>
      <w:tr w:rsidR="005D3B26" w:rsidRPr="008104B6" w:rsidTr="008104B6">
        <w:tc>
          <w:tcPr>
            <w:tcW w:w="5070" w:type="dxa"/>
            <w:vAlign w:val="center"/>
          </w:tcPr>
          <w:p w:rsidR="008104B6" w:rsidRPr="008104B6" w:rsidRDefault="008104B6" w:rsidP="008104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4B6">
              <w:rPr>
                <w:rFonts w:ascii="Times New Roman" w:hAnsi="Times New Roman" w:cs="Times New Roman"/>
                <w:sz w:val="24"/>
                <w:szCs w:val="24"/>
              </w:rPr>
              <w:t>Наименование блюда</w:t>
            </w:r>
          </w:p>
        </w:tc>
        <w:tc>
          <w:tcPr>
            <w:tcW w:w="1303" w:type="dxa"/>
            <w:vAlign w:val="center"/>
          </w:tcPr>
          <w:p w:rsidR="008104B6" w:rsidRPr="008104B6" w:rsidRDefault="008104B6" w:rsidP="008104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4B6">
              <w:rPr>
                <w:rFonts w:ascii="Times New Roman" w:hAnsi="Times New Roman" w:cs="Times New Roman"/>
                <w:sz w:val="24"/>
                <w:szCs w:val="24"/>
              </w:rPr>
              <w:t xml:space="preserve">Выход, </w:t>
            </w:r>
            <w:proofErr w:type="gramStart"/>
            <w:r w:rsidRPr="008104B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292" w:type="dxa"/>
            <w:vAlign w:val="center"/>
          </w:tcPr>
          <w:p w:rsidR="008104B6" w:rsidRPr="008104B6" w:rsidRDefault="008104B6" w:rsidP="008104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4B6">
              <w:rPr>
                <w:rFonts w:ascii="Times New Roman" w:hAnsi="Times New Roman" w:cs="Times New Roman"/>
                <w:sz w:val="24"/>
                <w:szCs w:val="24"/>
              </w:rPr>
              <w:t xml:space="preserve">Белки, </w:t>
            </w:r>
            <w:proofErr w:type="gramStart"/>
            <w:r w:rsidRPr="008104B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294" w:type="dxa"/>
            <w:vAlign w:val="center"/>
          </w:tcPr>
          <w:p w:rsidR="008104B6" w:rsidRPr="008104B6" w:rsidRDefault="008104B6" w:rsidP="008104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4B6">
              <w:rPr>
                <w:rFonts w:ascii="Times New Roman" w:hAnsi="Times New Roman" w:cs="Times New Roman"/>
                <w:sz w:val="24"/>
                <w:szCs w:val="24"/>
              </w:rPr>
              <w:t xml:space="preserve">Жиры, </w:t>
            </w:r>
            <w:proofErr w:type="gramStart"/>
            <w:r w:rsidRPr="008104B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592" w:type="dxa"/>
            <w:vAlign w:val="center"/>
          </w:tcPr>
          <w:p w:rsidR="008104B6" w:rsidRPr="008104B6" w:rsidRDefault="008104B6" w:rsidP="008104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4B6">
              <w:rPr>
                <w:rFonts w:ascii="Times New Roman" w:hAnsi="Times New Roman" w:cs="Times New Roman"/>
                <w:sz w:val="24"/>
                <w:szCs w:val="24"/>
              </w:rPr>
              <w:t>Углеводы,</w:t>
            </w:r>
            <w:r w:rsidRPr="008104B6">
              <w:rPr>
                <w:rFonts w:ascii="Times New Roman" w:hAnsi="Times New Roman" w:cs="Times New Roman"/>
                <w:w w:val="78"/>
                <w:sz w:val="24"/>
                <w:szCs w:val="24"/>
              </w:rPr>
              <w:t xml:space="preserve"> </w:t>
            </w:r>
            <w:proofErr w:type="gramStart"/>
            <w:r w:rsidRPr="008104B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890" w:type="dxa"/>
            <w:vAlign w:val="center"/>
          </w:tcPr>
          <w:p w:rsidR="008104B6" w:rsidRPr="008104B6" w:rsidRDefault="008104B6" w:rsidP="008104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04B6">
              <w:rPr>
                <w:rFonts w:ascii="Times New Roman" w:hAnsi="Times New Roman" w:cs="Times New Roman"/>
                <w:sz w:val="24"/>
                <w:szCs w:val="24"/>
              </w:rPr>
              <w:t>Энергит</w:t>
            </w:r>
            <w:proofErr w:type="spellEnd"/>
            <w:r w:rsidRPr="008104B6">
              <w:rPr>
                <w:rFonts w:ascii="Times New Roman" w:hAnsi="Times New Roman" w:cs="Times New Roman"/>
                <w:sz w:val="24"/>
                <w:szCs w:val="24"/>
              </w:rPr>
              <w:t xml:space="preserve">. ценность, </w:t>
            </w:r>
            <w:proofErr w:type="gramStart"/>
            <w:r w:rsidRPr="008104B6">
              <w:rPr>
                <w:rFonts w:ascii="Times New Roman" w:hAnsi="Times New Roman" w:cs="Times New Roman"/>
                <w:sz w:val="24"/>
                <w:szCs w:val="24"/>
              </w:rPr>
              <w:t>ккал</w:t>
            </w:r>
            <w:proofErr w:type="gramEnd"/>
          </w:p>
        </w:tc>
        <w:tc>
          <w:tcPr>
            <w:tcW w:w="1269" w:type="dxa"/>
            <w:vAlign w:val="center"/>
          </w:tcPr>
          <w:p w:rsidR="008104B6" w:rsidRPr="008104B6" w:rsidRDefault="008104B6" w:rsidP="00810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4B6"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  <w:r w:rsidR="00336C5D">
              <w:rPr>
                <w:rFonts w:ascii="Times New Roman" w:hAnsi="Times New Roman" w:cs="Times New Roman"/>
                <w:sz w:val="24"/>
                <w:szCs w:val="24"/>
              </w:rPr>
              <w:t>, руб.</w:t>
            </w:r>
          </w:p>
        </w:tc>
      </w:tr>
      <w:tr w:rsidR="005D3B26" w:rsidRPr="008104B6" w:rsidTr="008104B6">
        <w:tc>
          <w:tcPr>
            <w:tcW w:w="5070" w:type="dxa"/>
            <w:vAlign w:val="bottom"/>
          </w:tcPr>
          <w:p w:rsidR="008104B6" w:rsidRPr="008104B6" w:rsidRDefault="00BC1283" w:rsidP="00BC12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Каша овсяная «Геркулес» жидкая </w:t>
            </w:r>
          </w:p>
        </w:tc>
        <w:tc>
          <w:tcPr>
            <w:tcW w:w="1303" w:type="dxa"/>
            <w:vAlign w:val="bottom"/>
          </w:tcPr>
          <w:p w:rsidR="008104B6" w:rsidRPr="008104B6" w:rsidRDefault="00BC1283" w:rsidP="00336C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92" w:type="dxa"/>
            <w:vAlign w:val="bottom"/>
          </w:tcPr>
          <w:p w:rsidR="008104B6" w:rsidRPr="008104B6" w:rsidRDefault="00BC1283" w:rsidP="00336C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1294" w:type="dxa"/>
            <w:vAlign w:val="bottom"/>
          </w:tcPr>
          <w:p w:rsidR="008104B6" w:rsidRPr="008104B6" w:rsidRDefault="00BC1283" w:rsidP="00336C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  <w:tc>
          <w:tcPr>
            <w:tcW w:w="1592" w:type="dxa"/>
            <w:vAlign w:val="bottom"/>
          </w:tcPr>
          <w:p w:rsidR="008104B6" w:rsidRPr="008104B6" w:rsidRDefault="00BC1283" w:rsidP="00336C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90" w:type="dxa"/>
            <w:vAlign w:val="bottom"/>
          </w:tcPr>
          <w:p w:rsidR="008104B6" w:rsidRPr="008104B6" w:rsidRDefault="00BC1283" w:rsidP="00336C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210,3</w:t>
            </w:r>
          </w:p>
        </w:tc>
        <w:tc>
          <w:tcPr>
            <w:tcW w:w="1269" w:type="dxa"/>
          </w:tcPr>
          <w:p w:rsidR="008104B6" w:rsidRPr="008104B6" w:rsidRDefault="004439EF" w:rsidP="00182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18,17</w:t>
            </w:r>
          </w:p>
        </w:tc>
      </w:tr>
      <w:tr w:rsidR="00A82ACA" w:rsidRPr="008104B6" w:rsidTr="008104B6">
        <w:tc>
          <w:tcPr>
            <w:tcW w:w="5070" w:type="dxa"/>
          </w:tcPr>
          <w:p w:rsidR="00A82ACA" w:rsidRDefault="00BC1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</w:t>
            </w:r>
          </w:p>
        </w:tc>
        <w:tc>
          <w:tcPr>
            <w:tcW w:w="1303" w:type="dxa"/>
          </w:tcPr>
          <w:p w:rsidR="00A82ACA" w:rsidRDefault="00BC1283" w:rsidP="008A5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92" w:type="dxa"/>
          </w:tcPr>
          <w:p w:rsidR="00A82ACA" w:rsidRDefault="00BC1283" w:rsidP="00BC1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2,28</w:t>
            </w:r>
          </w:p>
        </w:tc>
        <w:tc>
          <w:tcPr>
            <w:tcW w:w="1294" w:type="dxa"/>
          </w:tcPr>
          <w:p w:rsidR="00A82ACA" w:rsidRDefault="00BC1283" w:rsidP="008A5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0,24</w:t>
            </w:r>
          </w:p>
        </w:tc>
        <w:tc>
          <w:tcPr>
            <w:tcW w:w="1592" w:type="dxa"/>
          </w:tcPr>
          <w:p w:rsidR="00A82ACA" w:rsidRDefault="00BC1283" w:rsidP="009B7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14,76</w:t>
            </w:r>
          </w:p>
        </w:tc>
        <w:tc>
          <w:tcPr>
            <w:tcW w:w="1890" w:type="dxa"/>
          </w:tcPr>
          <w:p w:rsidR="00A82ACA" w:rsidRDefault="00BC1283" w:rsidP="009B7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70,32</w:t>
            </w:r>
          </w:p>
        </w:tc>
        <w:tc>
          <w:tcPr>
            <w:tcW w:w="1269" w:type="dxa"/>
          </w:tcPr>
          <w:p w:rsidR="00A82ACA" w:rsidRDefault="00CF4A85" w:rsidP="009B7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1,62</w:t>
            </w:r>
          </w:p>
        </w:tc>
      </w:tr>
      <w:tr w:rsidR="00BC1283" w:rsidRPr="008104B6" w:rsidTr="008104B6">
        <w:tc>
          <w:tcPr>
            <w:tcW w:w="5070" w:type="dxa"/>
          </w:tcPr>
          <w:p w:rsidR="00BC1283" w:rsidRDefault="00363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Сыр</w:t>
            </w:r>
            <w:r w:rsidR="00BC1283">
              <w:rPr>
                <w:rFonts w:ascii="Times New Roman" w:hAnsi="Times New Roman" w:cs="Times New Roman"/>
                <w:sz w:val="24"/>
                <w:szCs w:val="24"/>
              </w:rPr>
              <w:t xml:space="preserve"> порциями</w:t>
            </w:r>
          </w:p>
        </w:tc>
        <w:tc>
          <w:tcPr>
            <w:tcW w:w="1303" w:type="dxa"/>
          </w:tcPr>
          <w:p w:rsidR="00BC1283" w:rsidRDefault="003636A5" w:rsidP="008A5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92" w:type="dxa"/>
          </w:tcPr>
          <w:p w:rsidR="00BC1283" w:rsidRDefault="003636A5" w:rsidP="00BC1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4,64</w:t>
            </w:r>
          </w:p>
        </w:tc>
        <w:tc>
          <w:tcPr>
            <w:tcW w:w="1294" w:type="dxa"/>
          </w:tcPr>
          <w:p w:rsidR="00BC1283" w:rsidRDefault="003636A5" w:rsidP="008A5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  <w:tc>
          <w:tcPr>
            <w:tcW w:w="1592" w:type="dxa"/>
          </w:tcPr>
          <w:p w:rsidR="00BC1283" w:rsidRDefault="003636A5" w:rsidP="009B7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90" w:type="dxa"/>
          </w:tcPr>
          <w:p w:rsidR="00BC1283" w:rsidRDefault="003636A5" w:rsidP="009B7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72,80</w:t>
            </w:r>
          </w:p>
        </w:tc>
        <w:tc>
          <w:tcPr>
            <w:tcW w:w="1269" w:type="dxa"/>
          </w:tcPr>
          <w:p w:rsidR="00BC1283" w:rsidRDefault="004439EF" w:rsidP="009B7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8,67</w:t>
            </w:r>
          </w:p>
        </w:tc>
      </w:tr>
      <w:tr w:rsidR="00BC1283" w:rsidRPr="008104B6" w:rsidTr="008104B6">
        <w:tc>
          <w:tcPr>
            <w:tcW w:w="5070" w:type="dxa"/>
          </w:tcPr>
          <w:p w:rsidR="00BC1283" w:rsidRDefault="00BC1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Кисель</w:t>
            </w:r>
            <w:r w:rsidR="00182FF8">
              <w:rPr>
                <w:rFonts w:ascii="Times New Roman" w:hAnsi="Times New Roman" w:cs="Times New Roman"/>
                <w:sz w:val="24"/>
                <w:szCs w:val="24"/>
              </w:rPr>
              <w:t xml:space="preserve"> из концентрата ягодного</w:t>
            </w:r>
          </w:p>
        </w:tc>
        <w:tc>
          <w:tcPr>
            <w:tcW w:w="1303" w:type="dxa"/>
          </w:tcPr>
          <w:p w:rsidR="00BC1283" w:rsidRDefault="00BC1283" w:rsidP="008A5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92" w:type="dxa"/>
          </w:tcPr>
          <w:p w:rsidR="00BC1283" w:rsidRDefault="00BC1283" w:rsidP="00BC1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1,36</w:t>
            </w:r>
          </w:p>
        </w:tc>
        <w:tc>
          <w:tcPr>
            <w:tcW w:w="1294" w:type="dxa"/>
          </w:tcPr>
          <w:p w:rsidR="00BC1283" w:rsidRDefault="00BC1283" w:rsidP="008A5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2" w:type="dxa"/>
          </w:tcPr>
          <w:p w:rsidR="00BC1283" w:rsidRDefault="00BC1283" w:rsidP="009B7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29,02</w:t>
            </w:r>
          </w:p>
        </w:tc>
        <w:tc>
          <w:tcPr>
            <w:tcW w:w="1890" w:type="dxa"/>
          </w:tcPr>
          <w:p w:rsidR="00BC1283" w:rsidRDefault="00BC1283" w:rsidP="009B7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116,19</w:t>
            </w:r>
          </w:p>
        </w:tc>
        <w:tc>
          <w:tcPr>
            <w:tcW w:w="1269" w:type="dxa"/>
          </w:tcPr>
          <w:p w:rsidR="00BC1283" w:rsidRDefault="00D83389" w:rsidP="00443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="004439E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A82ACA" w:rsidRPr="008104B6" w:rsidTr="008104B6">
        <w:tc>
          <w:tcPr>
            <w:tcW w:w="5070" w:type="dxa"/>
          </w:tcPr>
          <w:p w:rsidR="00A82ACA" w:rsidRDefault="008B4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Яйцо отварное </w:t>
            </w:r>
          </w:p>
        </w:tc>
        <w:tc>
          <w:tcPr>
            <w:tcW w:w="1303" w:type="dxa"/>
          </w:tcPr>
          <w:p w:rsidR="00A82ACA" w:rsidRDefault="008B4BB2" w:rsidP="008A5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92" w:type="dxa"/>
          </w:tcPr>
          <w:p w:rsidR="00A82ACA" w:rsidRDefault="008B4BB2" w:rsidP="008A5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94" w:type="dxa"/>
          </w:tcPr>
          <w:p w:rsidR="00A82ACA" w:rsidRDefault="008B4BB2" w:rsidP="00182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1592" w:type="dxa"/>
          </w:tcPr>
          <w:p w:rsidR="00A82ACA" w:rsidRDefault="008B4BB2" w:rsidP="008A5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890" w:type="dxa"/>
          </w:tcPr>
          <w:p w:rsidR="00A82ACA" w:rsidRDefault="008B4BB2" w:rsidP="008A5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269" w:type="dxa"/>
          </w:tcPr>
          <w:p w:rsidR="00A82ACA" w:rsidRDefault="004439EF" w:rsidP="00A93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12,25</w:t>
            </w:r>
          </w:p>
        </w:tc>
      </w:tr>
      <w:tr w:rsidR="004439EF" w:rsidRPr="008104B6" w:rsidTr="008104B6">
        <w:tc>
          <w:tcPr>
            <w:tcW w:w="5070" w:type="dxa"/>
          </w:tcPr>
          <w:p w:rsidR="004439EF" w:rsidRDefault="00443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Яблоко </w:t>
            </w:r>
          </w:p>
        </w:tc>
        <w:tc>
          <w:tcPr>
            <w:tcW w:w="1303" w:type="dxa"/>
          </w:tcPr>
          <w:p w:rsidR="004439EF" w:rsidRDefault="004439EF" w:rsidP="008A5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292" w:type="dxa"/>
          </w:tcPr>
          <w:p w:rsidR="004439EF" w:rsidRDefault="004439EF" w:rsidP="008A5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0,52</w:t>
            </w:r>
          </w:p>
        </w:tc>
        <w:tc>
          <w:tcPr>
            <w:tcW w:w="1294" w:type="dxa"/>
          </w:tcPr>
          <w:p w:rsidR="004439EF" w:rsidRDefault="004439EF" w:rsidP="00182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0,52</w:t>
            </w:r>
          </w:p>
        </w:tc>
        <w:tc>
          <w:tcPr>
            <w:tcW w:w="1592" w:type="dxa"/>
          </w:tcPr>
          <w:p w:rsidR="004439EF" w:rsidRDefault="004439EF" w:rsidP="008A5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12,74</w:t>
            </w:r>
          </w:p>
        </w:tc>
        <w:tc>
          <w:tcPr>
            <w:tcW w:w="1890" w:type="dxa"/>
          </w:tcPr>
          <w:p w:rsidR="004439EF" w:rsidRDefault="004439EF" w:rsidP="008A5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58,5</w:t>
            </w:r>
          </w:p>
        </w:tc>
        <w:tc>
          <w:tcPr>
            <w:tcW w:w="1269" w:type="dxa"/>
          </w:tcPr>
          <w:p w:rsidR="004439EF" w:rsidRDefault="004439EF" w:rsidP="00A93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23,24</w:t>
            </w:r>
          </w:p>
        </w:tc>
      </w:tr>
      <w:tr w:rsidR="00A82ACA" w:rsidRPr="008104B6" w:rsidTr="008104B6">
        <w:tc>
          <w:tcPr>
            <w:tcW w:w="5070" w:type="dxa"/>
          </w:tcPr>
          <w:p w:rsidR="00A82ACA" w:rsidRPr="00336C5D" w:rsidRDefault="00A82A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C5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303" w:type="dxa"/>
          </w:tcPr>
          <w:p w:rsidR="00A82ACA" w:rsidRPr="00336C5D" w:rsidRDefault="00A82ACA" w:rsidP="00336C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2" w:type="dxa"/>
          </w:tcPr>
          <w:p w:rsidR="00A82ACA" w:rsidRPr="00336C5D" w:rsidRDefault="004439EF" w:rsidP="00336C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20,3</w:t>
            </w:r>
          </w:p>
        </w:tc>
        <w:tc>
          <w:tcPr>
            <w:tcW w:w="1294" w:type="dxa"/>
          </w:tcPr>
          <w:p w:rsidR="00A82ACA" w:rsidRPr="00336C5D" w:rsidRDefault="004439EF" w:rsidP="00336C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19,56</w:t>
            </w:r>
          </w:p>
        </w:tc>
        <w:tc>
          <w:tcPr>
            <w:tcW w:w="1592" w:type="dxa"/>
          </w:tcPr>
          <w:p w:rsidR="00A82ACA" w:rsidRPr="00336C5D" w:rsidRDefault="004439EF" w:rsidP="00336C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83,82</w:t>
            </w:r>
          </w:p>
        </w:tc>
        <w:tc>
          <w:tcPr>
            <w:tcW w:w="1890" w:type="dxa"/>
          </w:tcPr>
          <w:p w:rsidR="00A82ACA" w:rsidRPr="00336C5D" w:rsidRDefault="004439EF" w:rsidP="00336C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591,11</w:t>
            </w:r>
          </w:p>
        </w:tc>
        <w:tc>
          <w:tcPr>
            <w:tcW w:w="1269" w:type="dxa"/>
          </w:tcPr>
          <w:p w:rsidR="00A82ACA" w:rsidRPr="00336C5D" w:rsidRDefault="004439EF" w:rsidP="00336C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68,30</w:t>
            </w:r>
          </w:p>
        </w:tc>
      </w:tr>
    </w:tbl>
    <w:p w:rsidR="008104B6" w:rsidRDefault="008104B6"/>
    <w:sectPr w:rsidR="008104B6" w:rsidSect="008104B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104B6"/>
    <w:rsid w:val="000A6F19"/>
    <w:rsid w:val="000B16F9"/>
    <w:rsid w:val="000F7DAD"/>
    <w:rsid w:val="0010055B"/>
    <w:rsid w:val="00110B20"/>
    <w:rsid w:val="00152D05"/>
    <w:rsid w:val="00182FF8"/>
    <w:rsid w:val="001A71C9"/>
    <w:rsid w:val="001A749F"/>
    <w:rsid w:val="001D3108"/>
    <w:rsid w:val="00211901"/>
    <w:rsid w:val="00225CBD"/>
    <w:rsid w:val="00245CFC"/>
    <w:rsid w:val="0028165B"/>
    <w:rsid w:val="00336C5D"/>
    <w:rsid w:val="003636A5"/>
    <w:rsid w:val="003B4C21"/>
    <w:rsid w:val="004439EF"/>
    <w:rsid w:val="00455C0C"/>
    <w:rsid w:val="00476C1B"/>
    <w:rsid w:val="004A5AA2"/>
    <w:rsid w:val="004F1689"/>
    <w:rsid w:val="004F341B"/>
    <w:rsid w:val="00534FBF"/>
    <w:rsid w:val="00596832"/>
    <w:rsid w:val="005A4C70"/>
    <w:rsid w:val="005B3406"/>
    <w:rsid w:val="005B7437"/>
    <w:rsid w:val="005D3B26"/>
    <w:rsid w:val="005F1D33"/>
    <w:rsid w:val="005F6780"/>
    <w:rsid w:val="0064508C"/>
    <w:rsid w:val="0065242B"/>
    <w:rsid w:val="00653951"/>
    <w:rsid w:val="00663520"/>
    <w:rsid w:val="00670DE6"/>
    <w:rsid w:val="006A6AB0"/>
    <w:rsid w:val="006F62E7"/>
    <w:rsid w:val="00720969"/>
    <w:rsid w:val="007271D2"/>
    <w:rsid w:val="00747D2E"/>
    <w:rsid w:val="008104B6"/>
    <w:rsid w:val="00863B3F"/>
    <w:rsid w:val="008970D1"/>
    <w:rsid w:val="008B0572"/>
    <w:rsid w:val="008B4BB2"/>
    <w:rsid w:val="008D29CF"/>
    <w:rsid w:val="009271E3"/>
    <w:rsid w:val="009E722B"/>
    <w:rsid w:val="00A059E3"/>
    <w:rsid w:val="00A20373"/>
    <w:rsid w:val="00A5044C"/>
    <w:rsid w:val="00A60DBC"/>
    <w:rsid w:val="00A7121D"/>
    <w:rsid w:val="00A82ACA"/>
    <w:rsid w:val="00A93B91"/>
    <w:rsid w:val="00AF1118"/>
    <w:rsid w:val="00B04731"/>
    <w:rsid w:val="00B15A12"/>
    <w:rsid w:val="00B46D21"/>
    <w:rsid w:val="00B81C29"/>
    <w:rsid w:val="00BA7064"/>
    <w:rsid w:val="00BC1283"/>
    <w:rsid w:val="00BE0317"/>
    <w:rsid w:val="00BE44A6"/>
    <w:rsid w:val="00C249B3"/>
    <w:rsid w:val="00C66546"/>
    <w:rsid w:val="00CB7BCF"/>
    <w:rsid w:val="00CC2605"/>
    <w:rsid w:val="00CC3B0E"/>
    <w:rsid w:val="00CF4A85"/>
    <w:rsid w:val="00D17C66"/>
    <w:rsid w:val="00D3519F"/>
    <w:rsid w:val="00D4445E"/>
    <w:rsid w:val="00D83389"/>
    <w:rsid w:val="00DB5E7F"/>
    <w:rsid w:val="00DC2E2F"/>
    <w:rsid w:val="00E164DF"/>
    <w:rsid w:val="00E24A4C"/>
    <w:rsid w:val="00E426C7"/>
    <w:rsid w:val="00F01CD8"/>
    <w:rsid w:val="00F82CDF"/>
    <w:rsid w:val="00F858E7"/>
    <w:rsid w:val="00FB68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5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04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F4A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4A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57</cp:revision>
  <cp:lastPrinted>2020-12-24T04:24:00Z</cp:lastPrinted>
  <dcterms:created xsi:type="dcterms:W3CDTF">2020-09-03T04:01:00Z</dcterms:created>
  <dcterms:modified xsi:type="dcterms:W3CDTF">2021-05-12T23:46:00Z</dcterms:modified>
</cp:coreProperties>
</file>