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B6" w:rsidRDefault="00511ADE" w:rsidP="00511ADE">
      <w:pPr>
        <w:jc w:val="right"/>
      </w:pPr>
      <w:r>
        <w:rPr>
          <w:noProof/>
        </w:rPr>
        <w:drawing>
          <wp:inline distT="0" distB="0" distL="0" distR="0">
            <wp:extent cx="2237232" cy="1871472"/>
            <wp:effectExtent l="19050" t="0" r="0" b="0"/>
            <wp:docPr id="1" name="Рисунок 0" descr="25..12.2020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.12.2020_page-0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7232" cy="187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572" w:rsidRPr="008104B6" w:rsidRDefault="008104B6" w:rsidP="00810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4B6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8104B6" w:rsidRDefault="008104B6" w:rsidP="008104B6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4B6">
        <w:rPr>
          <w:rFonts w:ascii="Times New Roman" w:hAnsi="Times New Roman" w:cs="Times New Roman"/>
          <w:sz w:val="28"/>
          <w:szCs w:val="28"/>
        </w:rPr>
        <w:t>За счет федерального бюджета</w:t>
      </w:r>
      <w:r w:rsidR="0028165B">
        <w:rPr>
          <w:rFonts w:ascii="Times New Roman" w:hAnsi="Times New Roman" w:cs="Times New Roman"/>
          <w:sz w:val="28"/>
          <w:szCs w:val="28"/>
        </w:rPr>
        <w:t xml:space="preserve"> </w:t>
      </w:r>
      <w:r w:rsidR="0028165B" w:rsidRPr="0028165B">
        <w:rPr>
          <w:rFonts w:ascii="Times New Roman" w:hAnsi="Times New Roman" w:cs="Times New Roman"/>
          <w:b/>
          <w:sz w:val="28"/>
          <w:szCs w:val="28"/>
          <w:u w:val="single"/>
        </w:rPr>
        <w:t>ЗАВТРАК</w:t>
      </w:r>
    </w:p>
    <w:p w:rsidR="008104B6" w:rsidRPr="008104B6" w:rsidRDefault="008104B6" w:rsidP="008104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36C5D">
        <w:rPr>
          <w:rFonts w:ascii="Times New Roman" w:hAnsi="Times New Roman" w:cs="Times New Roman"/>
          <w:sz w:val="28"/>
          <w:szCs w:val="28"/>
        </w:rPr>
        <w:t>6-11 лет</w:t>
      </w:r>
    </w:p>
    <w:p w:rsidR="008104B6" w:rsidRPr="008104B6" w:rsidRDefault="008104B6" w:rsidP="008104B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104B6">
        <w:rPr>
          <w:rFonts w:ascii="Times New Roman" w:hAnsi="Times New Roman" w:cs="Times New Roman"/>
          <w:sz w:val="28"/>
          <w:szCs w:val="28"/>
        </w:rPr>
        <w:t xml:space="preserve">На </w:t>
      </w:r>
      <w:r w:rsidR="008C3F25">
        <w:rPr>
          <w:rFonts w:ascii="Times New Roman" w:hAnsi="Times New Roman" w:cs="Times New Roman"/>
          <w:sz w:val="28"/>
          <w:szCs w:val="28"/>
          <w:u w:val="single"/>
        </w:rPr>
        <w:t>14.04.2021</w:t>
      </w:r>
    </w:p>
    <w:tbl>
      <w:tblPr>
        <w:tblStyle w:val="a3"/>
        <w:tblW w:w="13710" w:type="dxa"/>
        <w:tblLook w:val="04A0"/>
      </w:tblPr>
      <w:tblGrid>
        <w:gridCol w:w="5070"/>
        <w:gridCol w:w="1303"/>
        <w:gridCol w:w="1292"/>
        <w:gridCol w:w="1294"/>
        <w:gridCol w:w="1592"/>
        <w:gridCol w:w="1890"/>
        <w:gridCol w:w="1269"/>
      </w:tblGrid>
      <w:tr w:rsidR="005D3B26" w:rsidRPr="008104B6" w:rsidTr="008104B6">
        <w:tc>
          <w:tcPr>
            <w:tcW w:w="5070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303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Выход,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92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94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92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Углеводы,</w:t>
            </w:r>
            <w:r w:rsidRPr="008104B6">
              <w:rPr>
                <w:rFonts w:ascii="Times New Roman" w:hAnsi="Times New Roman" w:cs="Times New Roman"/>
                <w:w w:val="78"/>
                <w:sz w:val="24"/>
                <w:szCs w:val="24"/>
              </w:rPr>
              <w:t xml:space="preserve">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890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Энергит</w:t>
            </w:r>
            <w:proofErr w:type="spellEnd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69" w:type="dxa"/>
            <w:vAlign w:val="center"/>
          </w:tcPr>
          <w:p w:rsidR="008104B6" w:rsidRPr="008104B6" w:rsidRDefault="008104B6" w:rsidP="0081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336C5D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5D3B26" w:rsidRPr="008104B6" w:rsidTr="001D3AD6">
        <w:tc>
          <w:tcPr>
            <w:tcW w:w="5070" w:type="dxa"/>
            <w:vAlign w:val="bottom"/>
          </w:tcPr>
          <w:p w:rsidR="008104B6" w:rsidRPr="008104B6" w:rsidRDefault="00466F2F" w:rsidP="005F67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Пудинг из творога (запеченный)</w:t>
            </w:r>
            <w:r w:rsidR="00511ADE">
              <w:rPr>
                <w:rFonts w:ascii="Times New Roman" w:hAnsi="Times New Roman" w:cs="Times New Roman"/>
                <w:sz w:val="24"/>
                <w:szCs w:val="24"/>
              </w:rPr>
              <w:t xml:space="preserve"> с джемом</w:t>
            </w:r>
          </w:p>
        </w:tc>
        <w:tc>
          <w:tcPr>
            <w:tcW w:w="1303" w:type="dxa"/>
            <w:vAlign w:val="center"/>
          </w:tcPr>
          <w:p w:rsidR="008104B6" w:rsidRPr="008104B6" w:rsidRDefault="00511ADE" w:rsidP="001D3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160/30</w:t>
            </w:r>
          </w:p>
        </w:tc>
        <w:tc>
          <w:tcPr>
            <w:tcW w:w="1292" w:type="dxa"/>
            <w:vAlign w:val="center"/>
          </w:tcPr>
          <w:p w:rsidR="008104B6" w:rsidRPr="008104B6" w:rsidRDefault="00511ADE" w:rsidP="001D3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22,24</w:t>
            </w:r>
          </w:p>
        </w:tc>
        <w:tc>
          <w:tcPr>
            <w:tcW w:w="1294" w:type="dxa"/>
            <w:vAlign w:val="center"/>
          </w:tcPr>
          <w:p w:rsidR="008104B6" w:rsidRPr="008104B6" w:rsidRDefault="00511ADE" w:rsidP="001D3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15,36</w:t>
            </w:r>
          </w:p>
        </w:tc>
        <w:tc>
          <w:tcPr>
            <w:tcW w:w="1592" w:type="dxa"/>
            <w:vAlign w:val="center"/>
          </w:tcPr>
          <w:p w:rsidR="008104B6" w:rsidRPr="008104B6" w:rsidRDefault="00511ADE" w:rsidP="001D3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32,16</w:t>
            </w:r>
          </w:p>
        </w:tc>
        <w:tc>
          <w:tcPr>
            <w:tcW w:w="1890" w:type="dxa"/>
            <w:vAlign w:val="center"/>
          </w:tcPr>
          <w:p w:rsidR="008104B6" w:rsidRPr="008104B6" w:rsidRDefault="00511ADE" w:rsidP="001D3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179,20</w:t>
            </w:r>
          </w:p>
        </w:tc>
        <w:tc>
          <w:tcPr>
            <w:tcW w:w="1269" w:type="dxa"/>
            <w:vAlign w:val="center"/>
          </w:tcPr>
          <w:p w:rsidR="008104B6" w:rsidRPr="008104B6" w:rsidRDefault="008C3F25" w:rsidP="0076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72,25</w:t>
            </w:r>
          </w:p>
        </w:tc>
      </w:tr>
      <w:tr w:rsidR="006137C5" w:rsidRPr="008104B6" w:rsidTr="008104B6">
        <w:tc>
          <w:tcPr>
            <w:tcW w:w="5070" w:type="dxa"/>
          </w:tcPr>
          <w:p w:rsidR="006137C5" w:rsidRDefault="00112173" w:rsidP="002D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51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</w:tcPr>
          <w:p w:rsidR="006137C5" w:rsidRDefault="00511ADE" w:rsidP="005F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2" w:type="dxa"/>
          </w:tcPr>
          <w:p w:rsidR="006137C5" w:rsidRDefault="00112173" w:rsidP="005D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94" w:type="dxa"/>
          </w:tcPr>
          <w:p w:rsidR="006137C5" w:rsidRDefault="00112173" w:rsidP="00A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6137C5" w:rsidRDefault="00112173" w:rsidP="00F8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0" w:type="dxa"/>
          </w:tcPr>
          <w:p w:rsidR="006137C5" w:rsidRDefault="00112173" w:rsidP="00A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9" w:type="dxa"/>
          </w:tcPr>
          <w:p w:rsidR="006137C5" w:rsidRDefault="008C3F25" w:rsidP="00A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</w:tr>
      <w:tr w:rsidR="005D3B26" w:rsidRPr="008104B6" w:rsidTr="008104B6">
        <w:tc>
          <w:tcPr>
            <w:tcW w:w="5070" w:type="dxa"/>
          </w:tcPr>
          <w:p w:rsidR="00A059E3" w:rsidRDefault="001D3AD6" w:rsidP="0061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порциями </w:t>
            </w:r>
          </w:p>
        </w:tc>
        <w:tc>
          <w:tcPr>
            <w:tcW w:w="1303" w:type="dxa"/>
          </w:tcPr>
          <w:p w:rsidR="00A059E3" w:rsidRDefault="001D3AD6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2" w:type="dxa"/>
          </w:tcPr>
          <w:p w:rsidR="00A059E3" w:rsidRDefault="001D3AD6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A059E3" w:rsidRDefault="001D3AD6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592" w:type="dxa"/>
          </w:tcPr>
          <w:p w:rsidR="00A059E3" w:rsidRDefault="001D3AD6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90" w:type="dxa"/>
          </w:tcPr>
          <w:p w:rsidR="00A059E3" w:rsidRDefault="001D3AD6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9" w:type="dxa"/>
          </w:tcPr>
          <w:p w:rsidR="00A059E3" w:rsidRDefault="00762188" w:rsidP="000A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  <w:r w:rsidR="008C3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3AD6" w:rsidRPr="008104B6" w:rsidTr="008104B6">
        <w:tc>
          <w:tcPr>
            <w:tcW w:w="5070" w:type="dxa"/>
          </w:tcPr>
          <w:p w:rsidR="001D3AD6" w:rsidRDefault="001D3AD6" w:rsidP="0061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303" w:type="dxa"/>
          </w:tcPr>
          <w:p w:rsidR="001D3AD6" w:rsidRDefault="001D3AD6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1292" w:type="dxa"/>
          </w:tcPr>
          <w:p w:rsidR="001D3AD6" w:rsidRDefault="001D3AD6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294" w:type="dxa"/>
          </w:tcPr>
          <w:p w:rsidR="001D3AD6" w:rsidRDefault="001D3AD6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592" w:type="dxa"/>
          </w:tcPr>
          <w:p w:rsidR="001D3AD6" w:rsidRDefault="001D3AD6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14,76</w:t>
            </w:r>
          </w:p>
        </w:tc>
        <w:tc>
          <w:tcPr>
            <w:tcW w:w="1890" w:type="dxa"/>
          </w:tcPr>
          <w:p w:rsidR="001D3AD6" w:rsidRDefault="001D3AD6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70,32</w:t>
            </w:r>
          </w:p>
        </w:tc>
        <w:tc>
          <w:tcPr>
            <w:tcW w:w="1269" w:type="dxa"/>
          </w:tcPr>
          <w:p w:rsidR="001D3AD6" w:rsidRDefault="001D3AD6" w:rsidP="000A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2D2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F25" w:rsidRPr="008104B6" w:rsidTr="008104B6">
        <w:tc>
          <w:tcPr>
            <w:tcW w:w="5070" w:type="dxa"/>
          </w:tcPr>
          <w:p w:rsidR="008C3F25" w:rsidRDefault="008C3F25" w:rsidP="0061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303" w:type="dxa"/>
          </w:tcPr>
          <w:p w:rsidR="008C3F25" w:rsidRDefault="008C3F25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92" w:type="dxa"/>
          </w:tcPr>
          <w:p w:rsidR="008C3F25" w:rsidRDefault="008C3F25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294" w:type="dxa"/>
          </w:tcPr>
          <w:p w:rsidR="008C3F25" w:rsidRDefault="008C3F25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592" w:type="dxa"/>
          </w:tcPr>
          <w:p w:rsidR="008C3F25" w:rsidRDefault="008C3F25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12,74</w:t>
            </w:r>
          </w:p>
        </w:tc>
        <w:tc>
          <w:tcPr>
            <w:tcW w:w="1890" w:type="dxa"/>
          </w:tcPr>
          <w:p w:rsidR="008C3F25" w:rsidRDefault="008C3F25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269" w:type="dxa"/>
          </w:tcPr>
          <w:p w:rsidR="008C3F25" w:rsidRDefault="008C3F25" w:rsidP="000A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25,13</w:t>
            </w:r>
          </w:p>
        </w:tc>
      </w:tr>
      <w:tr w:rsidR="005D3B26" w:rsidRPr="008104B6" w:rsidTr="008104B6">
        <w:tc>
          <w:tcPr>
            <w:tcW w:w="5070" w:type="dxa"/>
          </w:tcPr>
          <w:p w:rsidR="00A059E3" w:rsidRPr="00336C5D" w:rsidRDefault="00A05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03" w:type="dxa"/>
          </w:tcPr>
          <w:p w:rsidR="00A059E3" w:rsidRPr="00336C5D" w:rsidRDefault="00A059E3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A059E3" w:rsidRPr="00336C5D" w:rsidRDefault="008C3F25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25,24</w:t>
            </w:r>
          </w:p>
        </w:tc>
        <w:tc>
          <w:tcPr>
            <w:tcW w:w="1294" w:type="dxa"/>
          </w:tcPr>
          <w:p w:rsidR="00A059E3" w:rsidRPr="00336C5D" w:rsidRDefault="008C3F25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24,32</w:t>
            </w:r>
          </w:p>
        </w:tc>
        <w:tc>
          <w:tcPr>
            <w:tcW w:w="1592" w:type="dxa"/>
          </w:tcPr>
          <w:p w:rsidR="00A059E3" w:rsidRPr="00336C5D" w:rsidRDefault="008C3F25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73,76</w:t>
            </w:r>
          </w:p>
        </w:tc>
        <w:tc>
          <w:tcPr>
            <w:tcW w:w="1890" w:type="dxa"/>
          </w:tcPr>
          <w:p w:rsidR="00A059E3" w:rsidRPr="00336C5D" w:rsidRDefault="008C3F25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411,02</w:t>
            </w:r>
          </w:p>
        </w:tc>
        <w:tc>
          <w:tcPr>
            <w:tcW w:w="1269" w:type="dxa"/>
          </w:tcPr>
          <w:p w:rsidR="00A059E3" w:rsidRPr="00336C5D" w:rsidRDefault="008C3F25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108,32</w:t>
            </w:r>
          </w:p>
        </w:tc>
      </w:tr>
    </w:tbl>
    <w:p w:rsidR="008104B6" w:rsidRDefault="008104B6"/>
    <w:sectPr w:rsidR="008104B6" w:rsidSect="008104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04B6"/>
    <w:rsid w:val="000A6F19"/>
    <w:rsid w:val="000B16F9"/>
    <w:rsid w:val="000F7DAD"/>
    <w:rsid w:val="0010055B"/>
    <w:rsid w:val="00110B20"/>
    <w:rsid w:val="00112173"/>
    <w:rsid w:val="00152D05"/>
    <w:rsid w:val="001A71C9"/>
    <w:rsid w:val="001A749F"/>
    <w:rsid w:val="001D3108"/>
    <w:rsid w:val="001D3AD6"/>
    <w:rsid w:val="00211901"/>
    <w:rsid w:val="00225CBD"/>
    <w:rsid w:val="0028165B"/>
    <w:rsid w:val="002D2CBD"/>
    <w:rsid w:val="00336C5D"/>
    <w:rsid w:val="00376915"/>
    <w:rsid w:val="003B4C21"/>
    <w:rsid w:val="00455C0C"/>
    <w:rsid w:val="00466F2F"/>
    <w:rsid w:val="00476C1B"/>
    <w:rsid w:val="004A5AA2"/>
    <w:rsid w:val="004F1689"/>
    <w:rsid w:val="004F341B"/>
    <w:rsid w:val="00511ADE"/>
    <w:rsid w:val="00534FBF"/>
    <w:rsid w:val="005556B5"/>
    <w:rsid w:val="00565CC7"/>
    <w:rsid w:val="005B7437"/>
    <w:rsid w:val="005D3B26"/>
    <w:rsid w:val="005F1D33"/>
    <w:rsid w:val="005F6780"/>
    <w:rsid w:val="006137C5"/>
    <w:rsid w:val="0065242B"/>
    <w:rsid w:val="00653951"/>
    <w:rsid w:val="00663520"/>
    <w:rsid w:val="006D4873"/>
    <w:rsid w:val="00747D2E"/>
    <w:rsid w:val="00750290"/>
    <w:rsid w:val="00762188"/>
    <w:rsid w:val="008104B6"/>
    <w:rsid w:val="00863B3F"/>
    <w:rsid w:val="008970D1"/>
    <w:rsid w:val="008B0572"/>
    <w:rsid w:val="008C3F25"/>
    <w:rsid w:val="00A059E3"/>
    <w:rsid w:val="00A20373"/>
    <w:rsid w:val="00A60DBC"/>
    <w:rsid w:val="00A7121D"/>
    <w:rsid w:val="00B81C29"/>
    <w:rsid w:val="00BC298A"/>
    <w:rsid w:val="00BE0317"/>
    <w:rsid w:val="00BE44A6"/>
    <w:rsid w:val="00C66546"/>
    <w:rsid w:val="00CB7BCF"/>
    <w:rsid w:val="00CC2605"/>
    <w:rsid w:val="00CC3B0E"/>
    <w:rsid w:val="00D17C66"/>
    <w:rsid w:val="00D4445E"/>
    <w:rsid w:val="00D959CF"/>
    <w:rsid w:val="00DC2E2F"/>
    <w:rsid w:val="00DF0FDE"/>
    <w:rsid w:val="00E24A4C"/>
    <w:rsid w:val="00F1620F"/>
    <w:rsid w:val="00F53E24"/>
    <w:rsid w:val="00F82CDF"/>
    <w:rsid w:val="00FB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cp:lastPrinted>2020-12-15T03:23:00Z</cp:lastPrinted>
  <dcterms:created xsi:type="dcterms:W3CDTF">2020-09-03T04:01:00Z</dcterms:created>
  <dcterms:modified xsi:type="dcterms:W3CDTF">2021-04-14T02:51:00Z</dcterms:modified>
</cp:coreProperties>
</file>