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95" w:rsidRPr="006D29B3" w:rsidRDefault="000B6D95" w:rsidP="006D29B3">
      <w:pPr>
        <w:tabs>
          <w:tab w:val="left" w:pos="1190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29B3">
        <w:rPr>
          <w:rFonts w:ascii="Times New Roman" w:hAnsi="Times New Roman" w:cs="Times New Roman"/>
          <w:b/>
          <w:sz w:val="24"/>
          <w:szCs w:val="24"/>
        </w:rPr>
        <w:t xml:space="preserve">Расписание </w:t>
      </w:r>
      <w:r w:rsidR="006D29B3">
        <w:rPr>
          <w:rFonts w:ascii="Times New Roman" w:hAnsi="Times New Roman" w:cs="Times New Roman"/>
          <w:b/>
          <w:sz w:val="24"/>
          <w:szCs w:val="24"/>
        </w:rPr>
        <w:t xml:space="preserve">непосредственно образовательной деятельности </w:t>
      </w:r>
      <w:r w:rsidR="006D29B3">
        <w:rPr>
          <w:rFonts w:ascii="Times New Roman" w:hAnsi="Times New Roman" w:cs="Times New Roman"/>
          <w:b/>
          <w:sz w:val="24"/>
          <w:szCs w:val="24"/>
        </w:rPr>
        <w:tab/>
      </w:r>
      <w:r w:rsidR="006D29B3" w:rsidRPr="006D29B3">
        <w:rPr>
          <w:rFonts w:ascii="Times New Roman" w:hAnsi="Times New Roman" w:cs="Times New Roman"/>
          <w:sz w:val="24"/>
          <w:szCs w:val="24"/>
        </w:rPr>
        <w:t>УТВЕРЖДЕНО</w:t>
      </w:r>
    </w:p>
    <w:p w:rsidR="006D29B3" w:rsidRDefault="006D29B3" w:rsidP="006D29B3">
      <w:pPr>
        <w:tabs>
          <w:tab w:val="left" w:pos="1190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дошкольных групп на 2017-2018 учебный год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D29B3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6D29B3" w:rsidRPr="006D29B3" w:rsidRDefault="006D29B3" w:rsidP="006D29B3">
      <w:pPr>
        <w:tabs>
          <w:tab w:val="left" w:pos="1190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D29B3">
        <w:rPr>
          <w:rFonts w:ascii="Times New Roman" w:hAnsi="Times New Roman" w:cs="Times New Roman"/>
          <w:sz w:val="24"/>
          <w:szCs w:val="24"/>
        </w:rPr>
        <w:t>от 01.09.2017 № 88</w:t>
      </w:r>
    </w:p>
    <w:p w:rsidR="000B6D95" w:rsidRPr="006D29B3" w:rsidRDefault="000B6D95" w:rsidP="000B6D95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1"/>
        <w:gridCol w:w="3099"/>
        <w:gridCol w:w="3191"/>
        <w:gridCol w:w="3149"/>
        <w:gridCol w:w="3336"/>
      </w:tblGrid>
      <w:tr w:rsidR="000B6D95" w:rsidRPr="006D29B3" w:rsidTr="000B6D95"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Дни недели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младшая группа 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младшая группа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Средняя группа 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Подготовительная  Группа </w:t>
            </w:r>
          </w:p>
        </w:tc>
      </w:tr>
      <w:tr w:rsidR="000B6D95" w:rsidRPr="006D29B3" w:rsidTr="000B6D95"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</w:t>
            </w: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(первичное представление об объектах окружающего мира)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2.Физическое развитие.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(первичное представление об объектах окружающего мира)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2.Физическое развитие.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(первичное представление об объектах окружающего мира, ознакомление с миром природы) чередуются.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2.Физическое развитие.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(первичное представление об объектах окружающего мира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,)</w:t>
            </w:r>
            <w:proofErr w:type="gramEnd"/>
          </w:p>
          <w:p w:rsidR="000B6D95" w:rsidRPr="006D29B3" w:rsidRDefault="000B6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развитие (лепка, аппликация) чередуются.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3..Физическое развитие.</w:t>
            </w:r>
          </w:p>
        </w:tc>
      </w:tr>
      <w:tr w:rsidR="000B6D95" w:rsidRPr="006D29B3" w:rsidTr="000B6D95"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Вторник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1.художественно-эстетическое развитие (лепка)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 музыка)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1.художественно-эстетическое развитие (лепка)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 музыка)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 Познавательное развитие (ФЭМП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)к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онструирование 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 музыка)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 (ФЭМП).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2.речевое развитие (развитие речи, обучение грамоте).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3.художественно-эстетическое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 музыка)</w:t>
            </w:r>
          </w:p>
        </w:tc>
      </w:tr>
      <w:tr w:rsidR="000B6D95" w:rsidRPr="006D29B3" w:rsidTr="000B6D95"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1.речевое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развитие речи)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2.познавательное </w:t>
            </w: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конструирование)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1.Познавательное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(ФЭМП)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2.познавательное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конструирование.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1.развитие речи, чтение художественной литератур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ы(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чередуется).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2.. Физическое развитие.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(на воздухе)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1.Познавательное развитие (ознакомление с миром природы)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2.художественно-эстетическое развитие (рисование).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3. Физическое развитие.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а воздухе)</w:t>
            </w:r>
          </w:p>
        </w:tc>
      </w:tr>
      <w:tr w:rsidR="000B6D95" w:rsidRPr="006D29B3" w:rsidTr="000B6D95"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(рисование).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развитие</w:t>
            </w:r>
          </w:p>
          <w:p w:rsidR="000B6D95" w:rsidRPr="006D29B3" w:rsidRDefault="000B6D95">
            <w:pPr>
              <w:ind w:left="13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(музыка)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(рисование).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(музыка).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(аппликация).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(музыка).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 (ФЭМП)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2.Познавательное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(ручной труд)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3.художественно-эстетическое развити</w:t>
            </w:r>
            <w:proofErr w:type="gramStart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D29B3">
              <w:rPr>
                <w:rFonts w:ascii="Times New Roman" w:hAnsi="Times New Roman" w:cs="Times New Roman"/>
                <w:sz w:val="24"/>
                <w:szCs w:val="24"/>
              </w:rPr>
              <w:t xml:space="preserve"> музыка)</w:t>
            </w:r>
          </w:p>
        </w:tc>
      </w:tr>
      <w:tr w:rsidR="000B6D95" w:rsidRPr="006D29B3" w:rsidTr="000B6D95"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 речевое развитие (ознакомление с художественной литературой)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2.. Физическое развитие.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1.речевое развитие (ознакомление с художественной литературой)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2.. Физическое развитие.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(рисование).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2.. Физическое развитие.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D95" w:rsidRPr="006D29B3" w:rsidRDefault="000B6D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1.развитие речи, чтение художественной литературы.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2.художественно-эстетическое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(рисование).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9B3">
              <w:rPr>
                <w:rFonts w:ascii="Times New Roman" w:hAnsi="Times New Roman" w:cs="Times New Roman"/>
                <w:sz w:val="24"/>
                <w:szCs w:val="24"/>
              </w:rPr>
              <w:t>3.Физическое развитие</w:t>
            </w:r>
          </w:p>
          <w:p w:rsidR="000B6D95" w:rsidRPr="006D29B3" w:rsidRDefault="000B6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5CF6" w:rsidRPr="006D29B3" w:rsidRDefault="001C5CF6">
      <w:pPr>
        <w:rPr>
          <w:rFonts w:ascii="Times New Roman" w:hAnsi="Times New Roman" w:cs="Times New Roman"/>
          <w:sz w:val="24"/>
          <w:szCs w:val="24"/>
        </w:rPr>
      </w:pPr>
    </w:p>
    <w:sectPr w:rsidR="001C5CF6" w:rsidRPr="006D29B3" w:rsidSect="000B6D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6D95"/>
    <w:rsid w:val="000A54BA"/>
    <w:rsid w:val="000B6D95"/>
    <w:rsid w:val="001C5CF6"/>
    <w:rsid w:val="006D2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5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1</cp:lastModifiedBy>
  <cp:revision>5</cp:revision>
  <dcterms:created xsi:type="dcterms:W3CDTF">2015-12-08T10:27:00Z</dcterms:created>
  <dcterms:modified xsi:type="dcterms:W3CDTF">2017-10-27T00:21:00Z</dcterms:modified>
</cp:coreProperties>
</file>